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63C3" w:rsidRPr="000175F5" w:rsidRDefault="008863C3" w:rsidP="00AE0A8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  <w:r w:rsidRPr="000175F5">
        <w:rPr>
          <w:rFonts w:ascii="Times New Roman" w:hAnsi="Times New Roman"/>
          <w:color w:val="000000"/>
          <w:sz w:val="24"/>
          <w:lang w:val="ru-RU"/>
        </w:rPr>
        <w:t xml:space="preserve"> </w:t>
      </w:r>
      <w:r w:rsidRPr="000175F5">
        <w:rPr>
          <w:rFonts w:ascii="Times New Roman" w:hAnsi="Times New Roman"/>
          <w:b/>
          <w:smallCaps/>
          <w:color w:val="000000"/>
          <w:sz w:val="24"/>
          <w:lang w:val="ru-RU"/>
        </w:rPr>
        <w:t xml:space="preserve">КАЛЕНДАРНЫЙ ПЛАН ВОСПИТАТЕЛЬНОЙ РАБОТЫ </w:t>
      </w:r>
    </w:p>
    <w:p w:rsidR="008863C3" w:rsidRPr="000175F5" w:rsidRDefault="008863C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  <w:r w:rsidRPr="000175F5">
        <w:rPr>
          <w:rFonts w:ascii="Times New Roman" w:hAnsi="Times New Roman"/>
          <w:b/>
          <w:smallCaps/>
          <w:color w:val="000000"/>
          <w:sz w:val="24"/>
          <w:lang w:val="ru-RU"/>
        </w:rPr>
        <w:t>НА 2023-2024 УЧЕБНЫЙ ГОД</w:t>
      </w:r>
    </w:p>
    <w:p w:rsidR="008863C3" w:rsidRPr="00AE0A80" w:rsidRDefault="008863C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  <w:r w:rsidRPr="00AE0A80">
        <w:rPr>
          <w:rFonts w:ascii="Times New Roman" w:hAnsi="Times New Roman"/>
          <w:b/>
          <w:smallCaps/>
          <w:color w:val="000000"/>
          <w:sz w:val="24"/>
          <w:lang w:val="ru-RU"/>
        </w:rPr>
        <w:t>НАЧАЛЬНОЕ ОБЩЕЕ ОБРАЗОВАНИЕ</w:t>
      </w:r>
    </w:p>
    <w:p w:rsidR="008863C3" w:rsidRPr="00AE0A80" w:rsidRDefault="008863C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/>
          <w:color w:val="000000"/>
          <w:sz w:val="24"/>
          <w:lang w:val="ru-RU"/>
        </w:rPr>
      </w:pPr>
    </w:p>
    <w:p w:rsidR="008863C3" w:rsidRPr="000175F5" w:rsidRDefault="008863C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left"/>
        <w:rPr>
          <w:rFonts w:ascii="Times New Roman" w:hAnsi="Times New Roman"/>
          <w:color w:val="000000"/>
          <w:sz w:val="24"/>
          <w:lang w:val="ru-RU"/>
        </w:rPr>
      </w:pPr>
      <w:r w:rsidRPr="000175F5">
        <w:rPr>
          <w:rFonts w:ascii="Times New Roman" w:hAnsi="Times New Roman"/>
          <w:color w:val="000000"/>
          <w:sz w:val="24"/>
          <w:lang w:val="ru-RU"/>
        </w:rPr>
        <w:t>2023 год - Год педагога и наставника</w:t>
      </w:r>
    </w:p>
    <w:p w:rsidR="008863C3" w:rsidRPr="000175F5" w:rsidRDefault="008863C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left"/>
        <w:rPr>
          <w:rFonts w:ascii="Times New Roman" w:hAnsi="Times New Roman"/>
          <w:color w:val="000000"/>
          <w:sz w:val="24"/>
          <w:lang w:val="ru-RU"/>
        </w:rPr>
      </w:pPr>
      <w:r w:rsidRPr="000175F5">
        <w:rPr>
          <w:rFonts w:ascii="Times New Roman" w:hAnsi="Times New Roman"/>
          <w:color w:val="000000"/>
          <w:sz w:val="24"/>
          <w:lang w:val="ru-RU"/>
        </w:rPr>
        <w:t xml:space="preserve">2018-2027 гг. - Десятилетие детства в Российской Федерации </w:t>
      </w:r>
    </w:p>
    <w:p w:rsidR="008863C3" w:rsidRPr="000175F5" w:rsidRDefault="008863C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left"/>
        <w:rPr>
          <w:rFonts w:ascii="Times New Roman" w:hAnsi="Times New Roman"/>
          <w:color w:val="000000"/>
          <w:sz w:val="24"/>
          <w:lang w:val="ru-RU"/>
        </w:rPr>
      </w:pPr>
      <w:r w:rsidRPr="000175F5">
        <w:rPr>
          <w:rFonts w:ascii="Times New Roman" w:hAnsi="Times New Roman"/>
          <w:color w:val="000000"/>
          <w:sz w:val="24"/>
          <w:lang w:val="ru-RU"/>
        </w:rPr>
        <w:t>2022-2031 гг. - Десятилетие науки и технологий</w:t>
      </w:r>
    </w:p>
    <w:tbl>
      <w:tblPr>
        <w:tblStyle w:val="DefaultTable"/>
        <w:tblW w:w="10423" w:type="dxa"/>
        <w:tblInd w:w="108" w:type="dxa"/>
        <w:tblLayout w:type="fixed"/>
        <w:tblLook w:val="0400" w:firstRow="0" w:lastRow="0" w:firstColumn="0" w:lastColumn="0" w:noHBand="0" w:noVBand="1"/>
      </w:tblPr>
      <w:tblGrid>
        <w:gridCol w:w="535"/>
        <w:gridCol w:w="1983"/>
        <w:gridCol w:w="2302"/>
        <w:gridCol w:w="142"/>
        <w:gridCol w:w="851"/>
        <w:gridCol w:w="595"/>
        <w:gridCol w:w="1530"/>
        <w:gridCol w:w="533"/>
        <w:gridCol w:w="1918"/>
        <w:gridCol w:w="26"/>
        <w:gridCol w:w="8"/>
      </w:tblGrid>
      <w:tr w:rsidR="00DC4789" w:rsidRPr="009F2F5D" w:rsidTr="00EA4D6F">
        <w:tc>
          <w:tcPr>
            <w:tcW w:w="10423" w:type="dxa"/>
            <w:gridSpan w:val="11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b/>
                <w:color w:val="000000"/>
                <w:sz w:val="24"/>
              </w:rPr>
              <w:t>Модуль «Урочная деятельность»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Август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  <w:p w:rsidR="00DC4789" w:rsidRPr="009F2F5D" w:rsidRDefault="00DC4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DC4789" w:rsidRPr="009476E4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Побуждение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обучающихся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DC4789" w:rsidRPr="009476E4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Организация наставничества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успевающих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обучающихся над неуспевающими.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DC4789" w:rsidRPr="009476E4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DC4789" w:rsidRPr="009476E4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DC4789" w:rsidRPr="009476E4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Сопровождение подготовки групповых и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индивидуальных проектов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DC4789" w:rsidRPr="009476E4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обучающихся в дистанционных интеллектуальных играх.</w:t>
            </w:r>
            <w:proofErr w:type="gramEnd"/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220 лет со дня рождения Ф. Тютчева.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Учитель начальных классов 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Апрель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95 лет со дня рождения Евгения Светланова, советского дирижера, композитора.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6.09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Международный день музыки.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01.10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25.10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445 лет со дня рождения Дмитрия Пожарского, князя, русского 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государственного деятеля. 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01.11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gridSpan w:val="2"/>
          </w:tcPr>
          <w:p w:rsidR="00DC4789" w:rsidRPr="009F2F5D" w:rsidRDefault="00DC4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09.11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10.11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Учитель начальных классов 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30.11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День прав человека. 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10.12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22.01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Павла Петровича Бажова.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27.12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День памяти А.С. Пушкина.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10.02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05.02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рождения русского химика Дмитрия Ивановича Менделеева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08.02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Учитель начальных классов 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90 лет со дня рождения российского композитора Евгения Павловича Крылатова.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23.02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Учитель музыки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 xml:space="preserve">190 лет со дня рождения русского мецената, собирателя живописи Сергея Михайловича Третьякова. 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03.03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Учитель изобразительного искусства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09.03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Учитель начальных классов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18.04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Учитель начальных классов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EA4D6F">
              <w:rPr>
                <w:rFonts w:ascii="Times New Roman" w:hAnsi="Times New Roman"/>
                <w:sz w:val="24"/>
              </w:rPr>
              <w:t>Всемирный день Земли.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22.04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Учитель начальных классов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24.05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Учитель начальных классов</w:t>
            </w:r>
          </w:p>
        </w:tc>
      </w:tr>
      <w:tr w:rsidR="00EA4D6F" w:rsidRPr="00EA4D6F" w:rsidTr="00EA4D6F">
        <w:tc>
          <w:tcPr>
            <w:tcW w:w="10423" w:type="dxa"/>
            <w:gridSpan w:val="11"/>
          </w:tcPr>
          <w:p w:rsidR="00EA4D6F" w:rsidRPr="00EA4D6F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sz w:val="24"/>
              </w:rPr>
            </w:pPr>
            <w:r w:rsidRPr="00EA4D6F">
              <w:rPr>
                <w:rFonts w:ascii="Times New Roman" w:hAnsi="Times New Roman"/>
                <w:b/>
                <w:sz w:val="24"/>
              </w:rPr>
              <w:t>Модуль «Внеурочная деятельность»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A4D6F">
              <w:rPr>
                <w:rFonts w:ascii="Times New Roman" w:hAnsi="Times New Roman"/>
                <w:i/>
                <w:sz w:val="24"/>
              </w:rPr>
              <w:t>Название курса/программы,</w:t>
            </w:r>
          </w:p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 w:rsidRPr="00EA4D6F">
              <w:rPr>
                <w:rFonts w:ascii="Times New Roman" w:hAnsi="Times New Roman"/>
                <w:i/>
                <w:sz w:val="24"/>
              </w:rPr>
              <w:t>занятий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i/>
                <w:sz w:val="24"/>
              </w:rPr>
              <w:t>Классы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A4D6F">
              <w:rPr>
                <w:rFonts w:ascii="Times New Roman" w:hAnsi="Times New Roman"/>
                <w:i/>
                <w:sz w:val="24"/>
              </w:rPr>
              <w:t>Количество</w:t>
            </w:r>
          </w:p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i/>
                <w:sz w:val="24"/>
              </w:rPr>
              <w:t>часов в неделю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i/>
                <w:sz w:val="24"/>
              </w:rPr>
              <w:t>Педагог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Программа курса ВД</w:t>
            </w:r>
            <w:r w:rsidRPr="00EA4D6F">
              <w:rPr>
                <w:rFonts w:ascii="Times New Roman" w:hAnsi="Times New Roman"/>
                <w:sz w:val="24"/>
                <w:vertAlign w:val="superscript"/>
              </w:rPr>
              <w:footnoteReference w:id="1"/>
            </w:r>
            <w:r w:rsidRPr="00EA4D6F">
              <w:rPr>
                <w:rFonts w:ascii="Times New Roman" w:hAnsi="Times New Roman"/>
                <w:sz w:val="24"/>
                <w:lang w:val="ru-RU"/>
              </w:rPr>
              <w:t xml:space="preserve"> «Разговоры о </w:t>
            </w:r>
            <w:proofErr w:type="gramStart"/>
            <w:r w:rsidRPr="00EA4D6F">
              <w:rPr>
                <w:rFonts w:ascii="Times New Roman" w:hAnsi="Times New Roman"/>
                <w:sz w:val="24"/>
                <w:lang w:val="ru-RU"/>
              </w:rPr>
              <w:t>важном</w:t>
            </w:r>
            <w:proofErr w:type="gramEnd"/>
            <w:r w:rsidRPr="00EA4D6F">
              <w:rPr>
                <w:rFonts w:ascii="Times New Roman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A4D6F" w:rsidRPr="009476E4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 w:rsidP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Программа курса ВД «</w:t>
            </w:r>
            <w:r w:rsidR="00F377DE" w:rsidRPr="00EA4D6F">
              <w:rPr>
                <w:rFonts w:ascii="Times New Roman" w:hAnsi="Times New Roman"/>
                <w:sz w:val="24"/>
                <w:lang w:val="ru-RU"/>
              </w:rPr>
              <w:t>Орлята России</w:t>
            </w:r>
            <w:r w:rsidRPr="00EA4D6F">
              <w:rPr>
                <w:rFonts w:ascii="Times New Roman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gridSpan w:val="2"/>
          </w:tcPr>
          <w:p w:rsidR="00DC4789" w:rsidRPr="00EA4D6F" w:rsidRDefault="00F377DE" w:rsidP="00F37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1</w:t>
            </w:r>
            <w:r w:rsidR="000175F5" w:rsidRPr="00EA4D6F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85" w:type="dxa"/>
            <w:gridSpan w:val="4"/>
          </w:tcPr>
          <w:p w:rsidR="00DC4789" w:rsidRPr="00EA4D6F" w:rsidRDefault="00F377DE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0175F5" w:rsidRPr="00EA4D6F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DC4789" w:rsidRPr="008B6634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B6634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8B6634" w:rsidRDefault="00DC478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Программа курса ВД «</w:t>
            </w:r>
            <w:r w:rsidR="00F377DE" w:rsidRPr="00EA4D6F">
              <w:rPr>
                <w:rFonts w:ascii="Times New Roman" w:hAnsi="Times New Roman"/>
                <w:sz w:val="24"/>
                <w:lang w:val="ru-RU"/>
              </w:rPr>
              <w:t>Мои первые проекты</w:t>
            </w:r>
            <w:r w:rsidRPr="00EA4D6F">
              <w:rPr>
                <w:rFonts w:ascii="Times New Roman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gridSpan w:val="2"/>
          </w:tcPr>
          <w:p w:rsidR="00DC4789" w:rsidRPr="00EA4D6F" w:rsidRDefault="00F377DE" w:rsidP="00F37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F377DE" w:rsidP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Программа курса ВД «</w:t>
            </w:r>
            <w:r w:rsidR="00F377DE" w:rsidRPr="00EA4D6F">
              <w:rPr>
                <w:rFonts w:ascii="Times New Roman" w:hAnsi="Times New Roman"/>
                <w:sz w:val="24"/>
                <w:lang w:val="ru-RU"/>
              </w:rPr>
              <w:t xml:space="preserve">Читаем, </w:t>
            </w:r>
            <w:r w:rsidR="00F377DE" w:rsidRPr="00EA4D6F">
              <w:rPr>
                <w:rFonts w:ascii="Times New Roman" w:hAnsi="Times New Roman"/>
                <w:sz w:val="24"/>
                <w:lang w:val="ru-RU"/>
              </w:rPr>
              <w:lastRenderedPageBreak/>
              <w:t>считаем, наблюдаем. Функциональная грамотность</w:t>
            </w:r>
            <w:r w:rsidRPr="00EA4D6F">
              <w:rPr>
                <w:rFonts w:ascii="Times New Roman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lastRenderedPageBreak/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85" w:type="dxa"/>
            <w:gridSpan w:val="4"/>
          </w:tcPr>
          <w:p w:rsidR="00DC4789" w:rsidRPr="0071531D" w:rsidRDefault="0071531D" w:rsidP="007153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Учителя-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предметники</w:t>
            </w:r>
          </w:p>
        </w:tc>
      </w:tr>
      <w:tr w:rsidR="0071531D" w:rsidRPr="00EA4D6F" w:rsidTr="00EA4D6F">
        <w:tc>
          <w:tcPr>
            <w:tcW w:w="535" w:type="dxa"/>
          </w:tcPr>
          <w:p w:rsidR="0071531D" w:rsidRPr="00EA4D6F" w:rsidRDefault="0071531D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71531D" w:rsidRPr="00EA4D6F" w:rsidRDefault="0071531D" w:rsidP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Программа курса ВД «Движение – это жизнь».</w:t>
            </w:r>
          </w:p>
        </w:tc>
        <w:tc>
          <w:tcPr>
            <w:tcW w:w="993" w:type="dxa"/>
            <w:gridSpan w:val="2"/>
          </w:tcPr>
          <w:p w:rsidR="0071531D" w:rsidRPr="00EA4D6F" w:rsidRDefault="0071531D" w:rsidP="00F37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1,3</w:t>
            </w:r>
            <w:r w:rsidRPr="00EA4D6F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125" w:type="dxa"/>
            <w:gridSpan w:val="2"/>
          </w:tcPr>
          <w:p w:rsidR="0071531D" w:rsidRPr="00EA4D6F" w:rsidRDefault="007153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85" w:type="dxa"/>
            <w:gridSpan w:val="4"/>
          </w:tcPr>
          <w:p w:rsidR="0071531D" w:rsidRDefault="0071531D">
            <w:r w:rsidRPr="00CB7EE3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1531D" w:rsidRPr="00EA4D6F" w:rsidTr="00EA4D6F">
        <w:tc>
          <w:tcPr>
            <w:tcW w:w="535" w:type="dxa"/>
          </w:tcPr>
          <w:p w:rsidR="0071531D" w:rsidRPr="00EA4D6F" w:rsidRDefault="0071531D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71531D" w:rsidRPr="00EA4D6F" w:rsidRDefault="0071531D" w:rsidP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Программа курса ВД «Всеобуч по плаванию»</w:t>
            </w:r>
          </w:p>
        </w:tc>
        <w:tc>
          <w:tcPr>
            <w:tcW w:w="993" w:type="dxa"/>
            <w:gridSpan w:val="2"/>
          </w:tcPr>
          <w:p w:rsidR="0071531D" w:rsidRPr="00EA4D6F" w:rsidRDefault="0071531D" w:rsidP="00F37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2125" w:type="dxa"/>
            <w:gridSpan w:val="2"/>
          </w:tcPr>
          <w:p w:rsidR="0071531D" w:rsidRPr="00EA4D6F" w:rsidRDefault="0071531D" w:rsidP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85" w:type="dxa"/>
            <w:gridSpan w:val="4"/>
          </w:tcPr>
          <w:p w:rsidR="0071531D" w:rsidRDefault="0071531D">
            <w:r w:rsidRPr="00CB7EE3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1531D" w:rsidRPr="00EA4D6F" w:rsidTr="00EA4D6F">
        <w:tc>
          <w:tcPr>
            <w:tcW w:w="535" w:type="dxa"/>
          </w:tcPr>
          <w:p w:rsidR="0071531D" w:rsidRPr="00EA4D6F" w:rsidRDefault="0071531D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71531D" w:rsidRPr="00EA4D6F" w:rsidRDefault="007153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Программа курса ВД «Уроки самопознания»</w:t>
            </w:r>
          </w:p>
        </w:tc>
        <w:tc>
          <w:tcPr>
            <w:tcW w:w="993" w:type="dxa"/>
            <w:gridSpan w:val="2"/>
          </w:tcPr>
          <w:p w:rsidR="0071531D" w:rsidRPr="00EA4D6F" w:rsidRDefault="0071531D" w:rsidP="00F37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71531D" w:rsidRPr="00EA4D6F" w:rsidRDefault="0071531D" w:rsidP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85" w:type="dxa"/>
            <w:gridSpan w:val="4"/>
          </w:tcPr>
          <w:p w:rsidR="0071531D" w:rsidRDefault="0071531D">
            <w:r w:rsidRPr="00CB7EE3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1531D" w:rsidRPr="00EA4D6F" w:rsidTr="00EA4D6F">
        <w:tc>
          <w:tcPr>
            <w:tcW w:w="535" w:type="dxa"/>
          </w:tcPr>
          <w:p w:rsidR="0071531D" w:rsidRPr="00EA4D6F" w:rsidRDefault="0071531D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71531D" w:rsidRPr="00EA4D6F" w:rsidRDefault="0071531D" w:rsidP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Программа курса ВД «Основы логики и алгоритмики»</w:t>
            </w:r>
          </w:p>
        </w:tc>
        <w:tc>
          <w:tcPr>
            <w:tcW w:w="993" w:type="dxa"/>
            <w:gridSpan w:val="2"/>
          </w:tcPr>
          <w:p w:rsidR="0071531D" w:rsidRPr="00EA4D6F" w:rsidRDefault="0071531D" w:rsidP="00F37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2</w:t>
            </w:r>
            <w:r w:rsidRPr="00EA4D6F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125" w:type="dxa"/>
            <w:gridSpan w:val="2"/>
          </w:tcPr>
          <w:p w:rsidR="0071531D" w:rsidRPr="00EA4D6F" w:rsidRDefault="0071531D" w:rsidP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85" w:type="dxa"/>
            <w:gridSpan w:val="4"/>
          </w:tcPr>
          <w:p w:rsidR="0071531D" w:rsidRDefault="0071531D">
            <w:r w:rsidRPr="00CB7EE3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1531D" w:rsidRPr="00EA4D6F" w:rsidTr="00EA4D6F">
        <w:tc>
          <w:tcPr>
            <w:tcW w:w="535" w:type="dxa"/>
          </w:tcPr>
          <w:p w:rsidR="0071531D" w:rsidRPr="00EA4D6F" w:rsidRDefault="0071531D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71531D" w:rsidRPr="00EA4D6F" w:rsidRDefault="0071531D" w:rsidP="009476E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 xml:space="preserve">Программа курса ВД </w:t>
            </w:r>
            <w:r w:rsidRPr="009476E4">
              <w:rPr>
                <w:rFonts w:ascii="Times New Roman" w:hAnsi="Times New Roman"/>
                <w:sz w:val="24"/>
                <w:lang w:val="ru-RU"/>
              </w:rPr>
              <w:t>«</w:t>
            </w:r>
            <w:r w:rsidR="009476E4" w:rsidRPr="009476E4">
              <w:rPr>
                <w:rFonts w:ascii="Times New Roman" w:hAnsi="Times New Roman"/>
                <w:sz w:val="24"/>
                <w:lang w:val="ru-RU"/>
              </w:rPr>
              <w:t xml:space="preserve">Дорожная Азбука </w:t>
            </w:r>
            <w:r w:rsidRPr="009476E4">
              <w:rPr>
                <w:rFonts w:ascii="Times New Roman" w:hAnsi="Times New Roman"/>
                <w:sz w:val="24"/>
                <w:lang w:val="ru-RU"/>
              </w:rPr>
              <w:t>»</w:t>
            </w:r>
          </w:p>
        </w:tc>
        <w:tc>
          <w:tcPr>
            <w:tcW w:w="993" w:type="dxa"/>
            <w:gridSpan w:val="2"/>
          </w:tcPr>
          <w:p w:rsidR="0071531D" w:rsidRPr="00EA4D6F" w:rsidRDefault="0071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125" w:type="dxa"/>
            <w:gridSpan w:val="2"/>
          </w:tcPr>
          <w:p w:rsidR="0071531D" w:rsidRPr="00EA4D6F" w:rsidRDefault="0071531D" w:rsidP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A4D6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85" w:type="dxa"/>
            <w:gridSpan w:val="4"/>
          </w:tcPr>
          <w:p w:rsidR="0071531D" w:rsidRDefault="0071531D">
            <w:r w:rsidRPr="00CB7EE3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1531D" w:rsidRPr="0071531D" w:rsidTr="00EA4D6F">
        <w:tc>
          <w:tcPr>
            <w:tcW w:w="535" w:type="dxa"/>
          </w:tcPr>
          <w:p w:rsidR="00F377DE" w:rsidRPr="0071531D" w:rsidRDefault="00F377DE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F377DE" w:rsidRPr="009476E4" w:rsidRDefault="009476E4" w:rsidP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 xml:space="preserve">Программа курса ВД </w:t>
            </w:r>
            <w:r w:rsidRPr="009476E4">
              <w:rPr>
                <w:rFonts w:ascii="Times New Roman" w:hAnsi="Times New Roman"/>
                <w:sz w:val="24"/>
                <w:lang w:val="ru-RU"/>
              </w:rPr>
              <w:t xml:space="preserve">«Весь мир - театр»  </w:t>
            </w:r>
          </w:p>
        </w:tc>
        <w:tc>
          <w:tcPr>
            <w:tcW w:w="993" w:type="dxa"/>
            <w:gridSpan w:val="2"/>
          </w:tcPr>
          <w:p w:rsidR="00F377DE" w:rsidRPr="0071531D" w:rsidRDefault="00F377DE" w:rsidP="00F37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71531D"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125" w:type="dxa"/>
            <w:gridSpan w:val="2"/>
          </w:tcPr>
          <w:p w:rsidR="00F377DE" w:rsidRPr="0071531D" w:rsidRDefault="00F377DE" w:rsidP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1531D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2485" w:type="dxa"/>
            <w:gridSpan w:val="4"/>
          </w:tcPr>
          <w:p w:rsidR="00F377DE" w:rsidRPr="0071531D" w:rsidRDefault="00F377DE" w:rsidP="00F377DE">
            <w:pPr>
              <w:jc w:val="left"/>
              <w:rPr>
                <w:rFonts w:ascii="Times New Roman" w:hAnsi="Times New Roman"/>
                <w:sz w:val="24"/>
              </w:rPr>
            </w:pPr>
            <w:r w:rsidRPr="0071531D">
              <w:rPr>
                <w:rFonts w:ascii="Times New Roman" w:hAnsi="Times New Roman"/>
                <w:sz w:val="24"/>
              </w:rPr>
              <w:t xml:space="preserve">Педагог ДО </w:t>
            </w:r>
          </w:p>
          <w:p w:rsidR="00F377DE" w:rsidRPr="0071531D" w:rsidRDefault="00F377DE" w:rsidP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71531D" w:rsidRPr="0071531D" w:rsidTr="00EA4D6F">
        <w:tc>
          <w:tcPr>
            <w:tcW w:w="535" w:type="dxa"/>
          </w:tcPr>
          <w:p w:rsidR="00F377DE" w:rsidRPr="0071531D" w:rsidRDefault="00F377DE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F377DE" w:rsidRPr="0071531D" w:rsidRDefault="00F377DE" w:rsidP="009476E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71531D">
              <w:rPr>
                <w:rFonts w:ascii="Times New Roman" w:hAnsi="Times New Roman"/>
                <w:sz w:val="24"/>
              </w:rPr>
              <w:t>ДООП «</w:t>
            </w:r>
            <w:r w:rsidR="009476E4">
              <w:rPr>
                <w:rFonts w:ascii="Times New Roman" w:hAnsi="Times New Roman"/>
                <w:sz w:val="24"/>
                <w:lang w:val="ru-RU"/>
              </w:rPr>
              <w:t>Литературное искусство</w:t>
            </w:r>
            <w:r w:rsidRPr="0071531D"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gridSpan w:val="2"/>
          </w:tcPr>
          <w:p w:rsidR="00F377DE" w:rsidRPr="0071531D" w:rsidRDefault="00F37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71531D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125" w:type="dxa"/>
            <w:gridSpan w:val="2"/>
          </w:tcPr>
          <w:p w:rsidR="00F377DE" w:rsidRPr="0071531D" w:rsidRDefault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71531D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485" w:type="dxa"/>
            <w:gridSpan w:val="4"/>
          </w:tcPr>
          <w:p w:rsidR="00F377DE" w:rsidRPr="0071531D" w:rsidRDefault="00F377DE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1531D">
              <w:rPr>
                <w:rFonts w:ascii="Times New Roman" w:hAnsi="Times New Roman"/>
                <w:sz w:val="24"/>
              </w:rPr>
              <w:t xml:space="preserve">Педагог ДО </w:t>
            </w:r>
          </w:p>
        </w:tc>
      </w:tr>
      <w:tr w:rsidR="0071531D" w:rsidRPr="0071531D" w:rsidTr="00EA4D6F">
        <w:tc>
          <w:tcPr>
            <w:tcW w:w="535" w:type="dxa"/>
          </w:tcPr>
          <w:p w:rsidR="00F377DE" w:rsidRPr="0071531D" w:rsidRDefault="00F377DE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F377DE" w:rsidRPr="0071531D" w:rsidRDefault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71531D">
              <w:rPr>
                <w:rFonts w:ascii="Times New Roman" w:hAnsi="Times New Roman"/>
                <w:sz w:val="24"/>
              </w:rPr>
              <w:t>ДООП «Шахматы».</w:t>
            </w:r>
          </w:p>
        </w:tc>
        <w:tc>
          <w:tcPr>
            <w:tcW w:w="993" w:type="dxa"/>
            <w:gridSpan w:val="2"/>
          </w:tcPr>
          <w:p w:rsidR="00F377DE" w:rsidRPr="009476E4" w:rsidRDefault="009476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2125" w:type="dxa"/>
            <w:gridSpan w:val="2"/>
          </w:tcPr>
          <w:p w:rsidR="00F377DE" w:rsidRPr="0071531D" w:rsidRDefault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71531D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485" w:type="dxa"/>
            <w:gridSpan w:val="4"/>
          </w:tcPr>
          <w:p w:rsidR="00F377DE" w:rsidRPr="0071531D" w:rsidRDefault="00F377DE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1531D">
              <w:rPr>
                <w:rFonts w:ascii="Times New Roman" w:hAnsi="Times New Roman"/>
                <w:sz w:val="24"/>
                <w:lang w:val="ru-RU"/>
              </w:rPr>
              <w:t xml:space="preserve">Педагог ДО </w:t>
            </w:r>
          </w:p>
        </w:tc>
      </w:tr>
      <w:tr w:rsidR="0071531D" w:rsidRPr="0071531D" w:rsidTr="00EA4D6F">
        <w:tc>
          <w:tcPr>
            <w:tcW w:w="535" w:type="dxa"/>
          </w:tcPr>
          <w:p w:rsidR="00F377DE" w:rsidRPr="0071531D" w:rsidRDefault="00F377DE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F377DE" w:rsidRPr="0071531D" w:rsidRDefault="00F377DE" w:rsidP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71531D">
              <w:rPr>
                <w:rFonts w:ascii="Times New Roman" w:hAnsi="Times New Roman"/>
                <w:sz w:val="24"/>
              </w:rPr>
              <w:t>ДООП «П</w:t>
            </w:r>
            <w:r w:rsidR="00EA4D6F" w:rsidRPr="0071531D">
              <w:rPr>
                <w:rFonts w:ascii="Times New Roman" w:hAnsi="Times New Roman"/>
                <w:sz w:val="24"/>
                <w:lang w:val="ru-RU"/>
              </w:rPr>
              <w:t>рирода и фантазия</w:t>
            </w:r>
            <w:r w:rsidRPr="0071531D"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gridSpan w:val="2"/>
          </w:tcPr>
          <w:p w:rsidR="00F377DE" w:rsidRPr="0071531D" w:rsidRDefault="00F37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71531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F377DE" w:rsidRPr="009476E4" w:rsidRDefault="009476E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2485" w:type="dxa"/>
            <w:gridSpan w:val="4"/>
          </w:tcPr>
          <w:p w:rsidR="00F377DE" w:rsidRPr="0071531D" w:rsidRDefault="00F377DE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1531D">
              <w:rPr>
                <w:rFonts w:ascii="Times New Roman" w:hAnsi="Times New Roman"/>
                <w:sz w:val="24"/>
                <w:lang w:val="ru-RU"/>
              </w:rPr>
              <w:t xml:space="preserve">Педагоги ДО </w:t>
            </w:r>
          </w:p>
        </w:tc>
      </w:tr>
      <w:tr w:rsidR="0071531D" w:rsidRPr="0071531D" w:rsidTr="00EA4D6F">
        <w:tc>
          <w:tcPr>
            <w:tcW w:w="535" w:type="dxa"/>
          </w:tcPr>
          <w:p w:rsidR="00F377DE" w:rsidRPr="0071531D" w:rsidRDefault="00F377DE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F377DE" w:rsidRPr="0071531D" w:rsidRDefault="00F377DE" w:rsidP="009476E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71531D">
              <w:rPr>
                <w:rFonts w:ascii="Times New Roman" w:hAnsi="Times New Roman"/>
                <w:sz w:val="24"/>
              </w:rPr>
              <w:t xml:space="preserve">ДООП </w:t>
            </w:r>
            <w:r w:rsidR="00EA4D6F" w:rsidRPr="0071531D">
              <w:rPr>
                <w:rFonts w:ascii="Times New Roman" w:hAnsi="Times New Roman"/>
                <w:sz w:val="24"/>
                <w:lang w:val="ru-RU"/>
              </w:rPr>
              <w:t>хореографический колле</w:t>
            </w:r>
            <w:r w:rsidR="009476E4">
              <w:rPr>
                <w:rFonts w:ascii="Times New Roman" w:hAnsi="Times New Roman"/>
                <w:sz w:val="24"/>
                <w:lang w:val="ru-RU"/>
              </w:rPr>
              <w:t>к</w:t>
            </w:r>
            <w:r w:rsidR="00EA4D6F" w:rsidRPr="0071531D">
              <w:rPr>
                <w:rFonts w:ascii="Times New Roman" w:hAnsi="Times New Roman"/>
                <w:sz w:val="24"/>
                <w:lang w:val="ru-RU"/>
              </w:rPr>
              <w:t>тив</w:t>
            </w:r>
            <w:r w:rsidR="009476E4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1531D">
              <w:rPr>
                <w:rFonts w:ascii="Times New Roman" w:hAnsi="Times New Roman"/>
                <w:sz w:val="24"/>
              </w:rPr>
              <w:t>«</w:t>
            </w:r>
            <w:r w:rsidR="009476E4">
              <w:rPr>
                <w:rFonts w:ascii="Times New Roman" w:hAnsi="Times New Roman"/>
                <w:sz w:val="24"/>
                <w:lang w:val="ru-RU"/>
              </w:rPr>
              <w:t>Сайлян</w:t>
            </w:r>
            <w:r w:rsidRPr="0071531D"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gridSpan w:val="2"/>
          </w:tcPr>
          <w:p w:rsidR="00F377DE" w:rsidRPr="0071531D" w:rsidRDefault="009476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  <w:r w:rsidR="00F377DE" w:rsidRPr="0071531D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125" w:type="dxa"/>
            <w:gridSpan w:val="2"/>
          </w:tcPr>
          <w:p w:rsidR="00F377DE" w:rsidRPr="0071531D" w:rsidRDefault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71531D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485" w:type="dxa"/>
            <w:gridSpan w:val="4"/>
          </w:tcPr>
          <w:p w:rsidR="00F377DE" w:rsidRPr="0071531D" w:rsidRDefault="00F377DE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1531D">
              <w:rPr>
                <w:rFonts w:ascii="Times New Roman" w:hAnsi="Times New Roman"/>
                <w:sz w:val="24"/>
                <w:lang w:val="ru-RU"/>
              </w:rPr>
              <w:t xml:space="preserve">Педагог ДО </w:t>
            </w:r>
          </w:p>
        </w:tc>
      </w:tr>
      <w:tr w:rsidR="0071531D" w:rsidRPr="0071531D" w:rsidTr="00EA4D6F">
        <w:tc>
          <w:tcPr>
            <w:tcW w:w="535" w:type="dxa"/>
          </w:tcPr>
          <w:p w:rsidR="00F377DE" w:rsidRPr="0071531D" w:rsidRDefault="00F377DE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F377DE" w:rsidRPr="0071531D" w:rsidRDefault="00F377DE" w:rsidP="009476E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71531D">
              <w:rPr>
                <w:rFonts w:ascii="Times New Roman" w:hAnsi="Times New Roman"/>
                <w:sz w:val="24"/>
              </w:rPr>
              <w:t>ДООП «</w:t>
            </w:r>
            <w:r w:rsidR="009476E4">
              <w:rPr>
                <w:rFonts w:ascii="Times New Roman" w:hAnsi="Times New Roman"/>
                <w:sz w:val="24"/>
                <w:lang w:val="ru-RU"/>
              </w:rPr>
              <w:t>Вокал</w:t>
            </w:r>
            <w:r w:rsidRPr="0071531D"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gridSpan w:val="2"/>
          </w:tcPr>
          <w:p w:rsidR="00F377DE" w:rsidRPr="0071531D" w:rsidRDefault="00F37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71531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F377DE" w:rsidRPr="0071531D" w:rsidRDefault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71531D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485" w:type="dxa"/>
            <w:gridSpan w:val="4"/>
          </w:tcPr>
          <w:p w:rsidR="00F377DE" w:rsidRPr="0071531D" w:rsidRDefault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1531D">
              <w:rPr>
                <w:rFonts w:ascii="Times New Roman" w:hAnsi="Times New Roman"/>
                <w:sz w:val="24"/>
                <w:lang w:val="ru-RU"/>
              </w:rPr>
              <w:t xml:space="preserve">Педагог ДО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888" w:type="dxa"/>
            <w:gridSpan w:val="10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b/>
                <w:color w:val="000000"/>
                <w:sz w:val="24"/>
              </w:rPr>
              <w:t>Модуль «Классное руководство»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9888" w:type="dxa"/>
            <w:gridSpan w:val="10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b/>
                <w:color w:val="000000"/>
                <w:sz w:val="24"/>
              </w:rPr>
              <w:t>Работа с коллективом класса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Урок знаний.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руководители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04-15.09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Занятия по программе курса внеурочной деятельности «Разговоры о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важном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понедельникам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04.09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 «Мои права и обязанности».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11-16.09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04-09.09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02-07.10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09-14.10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16-21.10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Классный час по воспитанию 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lastRenderedPageBreak/>
              <w:t>толерантности у учащихся.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lastRenderedPageBreak/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13-18.11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lastRenderedPageBreak/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Инструктаж «Осторожно: тонкий лёд</w:t>
            </w:r>
            <w:proofErr w:type="gramStart"/>
            <w:r w:rsidRPr="009F2F5D">
              <w:rPr>
                <w:rFonts w:ascii="Times New Roman" w:hAnsi="Times New Roman"/>
                <w:sz w:val="24"/>
              </w:rPr>
              <w:t>!»</w:t>
            </w:r>
            <w:proofErr w:type="gramEnd"/>
            <w:r w:rsidRPr="009F2F5D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27.11 – 01.12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Классные мероприятия «Мир моих увлечений».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15-20.01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22-27.01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19-23.02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04-09.03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22-30.04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Урок мужества (инициатива «Горячее сердце»).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29.04 – 18.05 </w:t>
            </w:r>
          </w:p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06-08.05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Согласно плану </w:t>
            </w:r>
          </w:p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«Основные школьные дела»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Вовлечение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буллинга.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Вовлечение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в программы дополнительного образования.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Работа по повышению академической успешности и дисциплинированности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9888" w:type="dxa"/>
            <w:gridSpan w:val="10"/>
          </w:tcPr>
          <w:p w:rsidR="00EA4D6F" w:rsidRPr="009F2F5D" w:rsidRDefault="00EA4D6F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b/>
                <w:color w:val="000000"/>
                <w:sz w:val="24"/>
              </w:rPr>
              <w:t>Индивидуальная работа с учащимися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Работа с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обучающимися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Ежемесячно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Индивидуальные беседы с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обучающимися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различной тематики.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Деятельность, направленная на успешную адаптацию первоклассников, а также прибывших обучающихся 2-4 кл.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Ежемесячно, 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476E4" w:rsidTr="00EA4D6F">
        <w:tc>
          <w:tcPr>
            <w:tcW w:w="535" w:type="dxa"/>
          </w:tcPr>
          <w:p w:rsidR="00EA4D6F" w:rsidRPr="009F2F5D" w:rsidRDefault="00EA4D6F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9888" w:type="dxa"/>
            <w:gridSpan w:val="10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b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Малый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пед. совет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(психолого-педагогический консилиум) «Адаптация первоклассников».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руководители                                                                   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педагогом-психологом, соц. педагогом по 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педагогами ДО, педагогом-организатором по вопросу вовлечения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Взаимодействие с педагогом-психологом, соц. педагогом по вопросу организации поддержки особых категорий обучающихся.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Участие в заседаниях социально-психологической службы, Совета профилактики, Центра детских инициатив, Штаба воспитательной работы.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476E4" w:rsidTr="00EA4D6F">
        <w:tc>
          <w:tcPr>
            <w:tcW w:w="535" w:type="dxa"/>
          </w:tcPr>
          <w:p w:rsidR="00EA4D6F" w:rsidRPr="009F2F5D" w:rsidRDefault="00EA4D6F">
            <w:pPr>
              <w:tabs>
                <w:tab w:val="left" w:pos="4253"/>
              </w:tabs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9888" w:type="dxa"/>
            <w:gridSpan w:val="10"/>
          </w:tcPr>
          <w:p w:rsidR="00EA4D6F" w:rsidRPr="009F2F5D" w:rsidRDefault="00EA4D6F">
            <w:pPr>
              <w:tabs>
                <w:tab w:val="left" w:pos="4253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b/>
                <w:sz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 четверть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888" w:type="dxa"/>
            <w:gridSpan w:val="10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b/>
                <w:color w:val="000000"/>
                <w:sz w:val="24"/>
              </w:rPr>
              <w:t>Модуль «Основные школьные дела»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01.09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Митинг «Минувших лет святая слава», посвященный дню окончания Второй мировой войны».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02.09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Рук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кольного музея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04.09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КТД «День Здоровья».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05.09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рук. ШСК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Квиз,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посвященный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Международному дню распространения грамотности.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08.09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Ритуал посвящения «Я - первоклассник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</w:rPr>
              <w:t>!»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 неделя октября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Акция «С любовью к бабушкам и дедушкам...», посвященная 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Международному дню пожилых людей.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28.09 – 02.10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Кьюар-квест,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посвященный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Международному дню музыки. 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25-29.09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музыки </w:t>
            </w:r>
          </w:p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9476E4" w:rsidRPr="009F2F5D" w:rsidTr="00EA4D6F">
        <w:tc>
          <w:tcPr>
            <w:tcW w:w="535" w:type="dxa"/>
          </w:tcPr>
          <w:p w:rsidR="009476E4" w:rsidRPr="009F2F5D" w:rsidRDefault="009476E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9476E4" w:rsidRPr="009F2F5D" w:rsidRDefault="009476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«Сөмбелә»</w:t>
            </w:r>
          </w:p>
        </w:tc>
        <w:tc>
          <w:tcPr>
            <w:tcW w:w="993" w:type="dxa"/>
            <w:gridSpan w:val="2"/>
          </w:tcPr>
          <w:p w:rsidR="009476E4" w:rsidRPr="009F2F5D" w:rsidRDefault="009476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9476E4" w:rsidRPr="009F2F5D" w:rsidRDefault="009476E4" w:rsidP="009476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Pr="009F2F5D">
              <w:rPr>
                <w:rFonts w:ascii="Times New Roman" w:hAnsi="Times New Roman"/>
                <w:color w:val="000000"/>
                <w:sz w:val="24"/>
              </w:rPr>
              <w:t>.10</w:t>
            </w:r>
          </w:p>
        </w:tc>
        <w:tc>
          <w:tcPr>
            <w:tcW w:w="2485" w:type="dxa"/>
            <w:gridSpan w:val="4"/>
          </w:tcPr>
          <w:p w:rsidR="009476E4" w:rsidRPr="009F2F5D" w:rsidRDefault="009476E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02-13.10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«Учитель, перед именем твоим…»,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посвященное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Дню </w:t>
            </w:r>
            <w:r w:rsidRPr="009F2F5D">
              <w:rPr>
                <w:rFonts w:ascii="Times New Roman" w:hAnsi="Times New Roman"/>
                <w:color w:val="000000"/>
                <w:sz w:val="24"/>
              </w:rPr>
              <w:t>Учителя.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05.10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 w:rsidP="00E80DF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День школьного самоуправления (проф. пробы).</w:t>
            </w:r>
          </w:p>
        </w:tc>
        <w:tc>
          <w:tcPr>
            <w:tcW w:w="993" w:type="dxa"/>
            <w:gridSpan w:val="2"/>
          </w:tcPr>
          <w:p w:rsidR="00EA4D6F" w:rsidRPr="009F2F5D" w:rsidRDefault="00EA4D6F" w:rsidP="00E80DF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EA4D6F" w:rsidRDefault="00EA4D6F" w:rsidP="00E80DFF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05.10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E80DFF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ШУС</w:t>
            </w:r>
          </w:p>
        </w:tc>
      </w:tr>
      <w:tr w:rsidR="00EA4D6F" w:rsidRPr="009476E4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03-15.10</w:t>
            </w:r>
          </w:p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EA4D6F" w:rsidRPr="009F2F5D" w:rsidRDefault="00EA4D6F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ШУС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 «Вместе с папой», посвященная Дню отца в России.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14-27.10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 w:rsidP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Интерактивная игра «Книжкины уроки»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,п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освященная Международному дню школьных библиотек.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24 – 28.10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Педагог-библиотекарь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Акция «Марафон добрых дел».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16-21.10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Викторина «Когда мы едины – мы непобедимы!» (в сообществе школы в ВК), посвященная Дню народного единства.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03-05.11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ШУС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Соревнования по шахматам.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13-17.11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Рук. ШСК </w:t>
            </w:r>
          </w:p>
        </w:tc>
      </w:tr>
      <w:tr w:rsidR="00EA4D6F" w:rsidRPr="009476E4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Конкурс творческих работ «Они отдали жизнь за нас», посвященный Дню памяти погибших при исполнении служебных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обязанностей сотрудников органов внутренних дел России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06-17.11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Рук. ШМО учителей русского языка и литературы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Неделя толерантности. 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13-17.11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Волонтерский отряд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Выставка фотографий «Мамы разные нужны, мамы разные важны».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Мастер-класс «Для любимой мамочки» (изготовление подарков для мам).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23.11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Концертная программы «Мама – это значит жизнь!»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24.11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Публикация классных поздравительных роликов ко Дню матери в сообществе школы в ВК.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26.11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ШУС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Комплекс мероприятий, посвященных Дню матери. 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7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Фестиваль «Созвездие талантов».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28.11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Викторина «Символы России. Герб страны»,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посвященная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Дню Государственного герба Российской Федерации (в сообществе школы в ВК).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28-30.11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ШУС</w:t>
            </w:r>
          </w:p>
        </w:tc>
      </w:tr>
      <w:tr w:rsidR="00EA4D6F" w:rsidRPr="009476E4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Митинг, посвященный Дню 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неизвестного солдата.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04.12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рук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кольного музея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Акция «3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П: 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01-04.12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EA4D6F" w:rsidRPr="009F2F5D" w:rsidRDefault="00EA4D6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Волонтерский отряд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05-09.12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Рук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кольного музея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Всероссийская акция «Мы – граждане России», посвященная Дню </w:t>
            </w: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Конституции Российской Федерации. 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12.12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:rsidR="00EA4D6F" w:rsidRPr="009F2F5D" w:rsidRDefault="00EA4D6F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КТД «Новогодний переполох».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11-22.12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ШУС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18.12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Конкурс «Дверь в Новый год».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18-30.12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Неделя «Мы за ЗОЖ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</w:rPr>
              <w:t>!»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15-19.01</w:t>
            </w:r>
          </w:p>
        </w:tc>
        <w:tc>
          <w:tcPr>
            <w:tcW w:w="2485" w:type="dxa"/>
            <w:gridSpan w:val="4"/>
          </w:tcPr>
          <w:p w:rsidR="00EA4D6F" w:rsidRPr="00EA4D6F" w:rsidRDefault="00EA4D6F" w:rsidP="00EA4D6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 xml:space="preserve">Зам. директора по ВР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Соревнования по настольному теннису.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19.01</w:t>
            </w:r>
          </w:p>
        </w:tc>
        <w:tc>
          <w:tcPr>
            <w:tcW w:w="2485" w:type="dxa"/>
            <w:gridSpan w:val="4"/>
          </w:tcPr>
          <w:p w:rsidR="00EA4D6F" w:rsidRPr="00EA4D6F" w:rsidRDefault="00EA4D6F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Рук. ШСК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Акция «Блокадный хлеб».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26.01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Оформление экспозиции, посвященной разгрому советскими войсками </w:t>
            </w: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немецко-фашистских вой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ск в Ст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алинградской битве.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01.02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bookmarkStart w:id="0" w:name="_GoBack"/>
        <w:bookmarkEnd w:id="0"/>
      </w:tr>
      <w:tr w:rsidR="008B6634" w:rsidRPr="009476E4" w:rsidTr="00EA4D6F">
        <w:tc>
          <w:tcPr>
            <w:tcW w:w="535" w:type="dxa"/>
          </w:tcPr>
          <w:p w:rsidR="008B6634" w:rsidRPr="009F2F5D" w:rsidRDefault="008B663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820A07" w:rsidRDefault="008B6634" w:rsidP="005244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Месячник гражданско-патриотического воспитания (по особому плану)</w:t>
            </w:r>
          </w:p>
        </w:tc>
        <w:tc>
          <w:tcPr>
            <w:tcW w:w="993" w:type="dxa"/>
            <w:gridSpan w:val="2"/>
          </w:tcPr>
          <w:p w:rsidR="008B6634" w:rsidRPr="00523407" w:rsidRDefault="008B6634" w:rsidP="005244D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523407" w:rsidRDefault="008B6634" w:rsidP="005244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23.01-22.03</w:t>
            </w:r>
          </w:p>
        </w:tc>
        <w:tc>
          <w:tcPr>
            <w:tcW w:w="2485" w:type="dxa"/>
            <w:gridSpan w:val="4"/>
          </w:tcPr>
          <w:p w:rsidR="008B6634" w:rsidRDefault="008B6634" w:rsidP="005244D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23407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:rsidR="008B6634" w:rsidRPr="00523407" w:rsidRDefault="008B6634" w:rsidP="005244D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23407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8B6634" w:rsidRPr="008B6634" w:rsidTr="00EA4D6F">
        <w:tc>
          <w:tcPr>
            <w:tcW w:w="535" w:type="dxa"/>
          </w:tcPr>
          <w:p w:rsidR="008B6634" w:rsidRPr="0071531D" w:rsidRDefault="008B663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Default="008B6634" w:rsidP="005244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Битва хоров</w:t>
            </w:r>
          </w:p>
        </w:tc>
        <w:tc>
          <w:tcPr>
            <w:tcW w:w="993" w:type="dxa"/>
            <w:gridSpan w:val="2"/>
          </w:tcPr>
          <w:p w:rsidR="008B6634" w:rsidRPr="00523407" w:rsidRDefault="008B6634" w:rsidP="005244D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523407" w:rsidRDefault="008B6634" w:rsidP="005244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23.01-22.03</w:t>
            </w:r>
          </w:p>
        </w:tc>
        <w:tc>
          <w:tcPr>
            <w:tcW w:w="2485" w:type="dxa"/>
            <w:gridSpan w:val="4"/>
          </w:tcPr>
          <w:p w:rsidR="008B6634" w:rsidRPr="00523407" w:rsidRDefault="008B6634" w:rsidP="005244D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8B6634" w:rsidRPr="008B6634" w:rsidTr="00EA4D6F">
        <w:tc>
          <w:tcPr>
            <w:tcW w:w="535" w:type="dxa"/>
          </w:tcPr>
          <w:p w:rsidR="008B6634" w:rsidRPr="009F2F5D" w:rsidRDefault="008B663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Default="008B6634" w:rsidP="005244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Смотр строя и песни</w:t>
            </w:r>
          </w:p>
        </w:tc>
        <w:tc>
          <w:tcPr>
            <w:tcW w:w="993" w:type="dxa"/>
            <w:gridSpan w:val="2"/>
          </w:tcPr>
          <w:p w:rsidR="008B6634" w:rsidRPr="00523407" w:rsidRDefault="008B6634" w:rsidP="008B6634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523407" w:rsidRDefault="008B6634" w:rsidP="005244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23.01-22.03</w:t>
            </w:r>
          </w:p>
        </w:tc>
        <w:tc>
          <w:tcPr>
            <w:tcW w:w="2485" w:type="dxa"/>
            <w:gridSpan w:val="4"/>
          </w:tcPr>
          <w:p w:rsidR="008B6634" w:rsidRPr="00523407" w:rsidRDefault="008B6634" w:rsidP="005244D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05-10.02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Викторина, посвященная Международному дню родного языка.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Комплекс мероприятий, посвященных Дню защитника Отечества.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19-24.02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04-9.03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8B6634" w:rsidRPr="009476E4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Спортивно - игровой квест «Проводы зимы».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3-4 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14-15.03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театральная студия «Маска»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Международная акция «Сад памяти».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ШУС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Неделя профориентации.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11-16.03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 w:rsidRPr="009F2F5D">
              <w:rPr>
                <w:rFonts w:ascii="Times New Roman" w:hAnsi="Times New Roman"/>
                <w:sz w:val="24"/>
              </w:rPr>
              <w:t>Земли (20.03)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18-23.03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Фестиваль «Крошки ГТОшки».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18-22.03</w:t>
            </w:r>
          </w:p>
        </w:tc>
        <w:tc>
          <w:tcPr>
            <w:tcW w:w="2485" w:type="dxa"/>
            <w:gridSpan w:val="4"/>
          </w:tcPr>
          <w:p w:rsidR="008B6634" w:rsidRPr="00EA4D6F" w:rsidRDefault="008B6634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Рук. ШСК </w:t>
            </w:r>
          </w:p>
        </w:tc>
      </w:tr>
      <w:tr w:rsidR="008B6634" w:rsidRPr="009476E4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Флешмоб,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Всемирному дню театра.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27.03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 театральная студия «Маска»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Зам. директора по УВР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7.04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11-12.04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Неделя психологии.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1-11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15-19.04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</w:tc>
      </w:tr>
      <w:tr w:rsidR="008B6634" w:rsidRPr="009476E4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15-20.04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8B6634" w:rsidRPr="009F2F5D" w:rsidRDefault="008B6634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ШУС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 w:rsidRPr="009F2F5D">
              <w:rPr>
                <w:rFonts w:ascii="Times New Roman" w:hAnsi="Times New Roman"/>
                <w:sz w:val="24"/>
              </w:rPr>
              <w:t>Земли.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15-25.04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Учитель изобразительного искусства </w:t>
            </w:r>
          </w:p>
        </w:tc>
      </w:tr>
      <w:tr w:rsidR="008B6634" w:rsidRPr="0071531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19.04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8B6634" w:rsidRPr="009F2F5D" w:rsidRDefault="008B6634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Рук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кольного музея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Акция «Окна Победы».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ШУС</w:t>
            </w:r>
          </w:p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Волонтерский отряд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572D99" w:rsidP="00572D99">
            <w:pPr>
              <w:rPr>
                <w:rFonts w:ascii="Times New Roman" w:hAnsi="Times New Roman"/>
                <w:sz w:val="24"/>
                <w:lang w:val="ru-RU"/>
              </w:rPr>
            </w:pPr>
            <w:r w:rsidRPr="00572D99">
              <w:rPr>
                <w:rFonts w:ascii="Times New Roman" w:hAnsi="Times New Roman"/>
                <w:sz w:val="24"/>
                <w:lang w:val="ru-RU"/>
              </w:rPr>
              <w:t>«Ассамблея одаренных детей»</w:t>
            </w:r>
            <w:r>
              <w:rPr>
                <w:rFonts w:ascii="Times New Roman" w:hAnsi="Times New Roman"/>
                <w:sz w:val="24"/>
                <w:lang w:val="ru-RU"/>
              </w:rPr>
              <w:t>: ц</w:t>
            </w:r>
            <w:r w:rsidR="008B6634" w:rsidRPr="009F2F5D">
              <w:rPr>
                <w:rFonts w:ascii="Times New Roman" w:hAnsi="Times New Roman"/>
                <w:sz w:val="24"/>
                <w:lang w:val="ru-RU"/>
              </w:rPr>
              <w:t xml:space="preserve">еремония награждения обучающихся и педагогов, добившихся успехов в различных видах деятельности 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 ШУС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Флешмоб,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празднику Весны и Труда.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30.04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Конкурс боевых листков. 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29.04-09.05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03-09.05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19.05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Библиотечные уроки 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«Свет и добро святых Кирилла и Мефодия», посвященные Дню с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>лавянской письменности и культуры.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20-24.05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Педагог-библиотекарь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Праздник «Прощание с начальной школой».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24.05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Педагог-организатор.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01.06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Начальник пришкольного лагеря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Фото флешмоб «Детства счастливые моменты» (в сообществе школы в ВК).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1-11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27.05 – 01.06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ШУС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Начальник лагеря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Акция «Храните слово!» (в сообществе школы в ВК), посвященная Дню русского языка.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485" w:type="dxa"/>
            <w:gridSpan w:val="4"/>
          </w:tcPr>
          <w:p w:rsidR="008B6634" w:rsidRPr="0004758C" w:rsidRDefault="008B66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Начальник лагеря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Акция «Окна России».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07-20.06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Начальник лагеря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Игровой квест,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посвящённый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Дню России.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12.06</w:t>
            </w:r>
          </w:p>
        </w:tc>
        <w:tc>
          <w:tcPr>
            <w:tcW w:w="2485" w:type="dxa"/>
            <w:gridSpan w:val="4"/>
          </w:tcPr>
          <w:p w:rsidR="008B6634" w:rsidRDefault="008B6634">
            <w:r w:rsidRPr="00626896">
              <w:rPr>
                <w:rFonts w:ascii="Times New Roman" w:hAnsi="Times New Roman"/>
                <w:sz w:val="24"/>
                <w:lang w:val="ru-RU"/>
              </w:rPr>
              <w:t xml:space="preserve">Начальник лагеря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22.06</w:t>
            </w:r>
          </w:p>
        </w:tc>
        <w:tc>
          <w:tcPr>
            <w:tcW w:w="2485" w:type="dxa"/>
            <w:gridSpan w:val="4"/>
          </w:tcPr>
          <w:p w:rsidR="008B6634" w:rsidRDefault="008B6634">
            <w:r w:rsidRPr="00626896">
              <w:rPr>
                <w:rFonts w:ascii="Times New Roman" w:hAnsi="Times New Roman"/>
                <w:sz w:val="24"/>
                <w:lang w:val="ru-RU"/>
              </w:rPr>
              <w:t xml:space="preserve">Начальник лагеря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Фото флешмоб «Все начинается с семьи» (в сообществе школы в ВК),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Дню семьи, любви и верности.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5-10.07</w:t>
            </w:r>
          </w:p>
        </w:tc>
        <w:tc>
          <w:tcPr>
            <w:tcW w:w="2485" w:type="dxa"/>
            <w:gridSpan w:val="4"/>
          </w:tcPr>
          <w:p w:rsidR="008B6634" w:rsidRDefault="008B6634">
            <w:r w:rsidRPr="00626896">
              <w:rPr>
                <w:rFonts w:ascii="Times New Roman" w:hAnsi="Times New Roman"/>
                <w:sz w:val="24"/>
                <w:lang w:val="ru-RU"/>
              </w:rPr>
              <w:t xml:space="preserve">Начальник лагеря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Фото-флешмоб «На зарядку становись!» (в сообществе школы в ВК),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Дню физкультурника.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08-12.08</w:t>
            </w:r>
          </w:p>
        </w:tc>
        <w:tc>
          <w:tcPr>
            <w:tcW w:w="2485" w:type="dxa"/>
            <w:gridSpan w:val="4"/>
          </w:tcPr>
          <w:p w:rsidR="008B6634" w:rsidRDefault="008B6634">
            <w:r w:rsidRPr="00626896">
              <w:rPr>
                <w:rFonts w:ascii="Times New Roman" w:hAnsi="Times New Roman"/>
                <w:sz w:val="24"/>
                <w:lang w:val="ru-RU"/>
              </w:rPr>
              <w:t xml:space="preserve">Начальник лагеря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Викторина в ВК «Символы России: флаг» (в сообществе школы в ВК), посвященная Дню </w:t>
            </w:r>
            <w:r w:rsidRPr="009F2F5D">
              <w:rPr>
                <w:rFonts w:ascii="Times New Roman" w:hAnsi="Times New Roman"/>
                <w:sz w:val="24"/>
              </w:rPr>
              <w:t>Государственного флага РФ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22.08</w:t>
            </w:r>
          </w:p>
        </w:tc>
        <w:tc>
          <w:tcPr>
            <w:tcW w:w="2485" w:type="dxa"/>
            <w:gridSpan w:val="4"/>
          </w:tcPr>
          <w:p w:rsidR="008B6634" w:rsidRDefault="00F745CB">
            <w:r w:rsidRPr="00F745CB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Квиз «Этот волшебный мир кино» (в сообществе школы в ВК), посвященный Дню российского кино.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26-17.08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ШУС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C80960" w:rsidRDefault="00C63603" w:rsidP="00C6360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субботниках, благоустройстве класса, помощь в библиотеке</w:t>
            </w:r>
          </w:p>
        </w:tc>
        <w:tc>
          <w:tcPr>
            <w:tcW w:w="993" w:type="dxa"/>
            <w:gridSpan w:val="2"/>
          </w:tcPr>
          <w:p w:rsidR="00C63603" w:rsidRPr="00C80960" w:rsidRDefault="00C63603" w:rsidP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C80960" w:rsidRDefault="00C63603" w:rsidP="0095291D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E758E0" w:rsidRDefault="00C63603" w:rsidP="0095291D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758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C63603" w:rsidRPr="00C80960" w:rsidRDefault="00C63603" w:rsidP="0095291D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758E0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Рейтинг-конкурс «Класс года».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888" w:type="dxa"/>
            <w:gridSpan w:val="10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9F2F5D">
              <w:rPr>
                <w:rFonts w:ascii="Times New Roman" w:hAnsi="Times New Roman"/>
                <w:b/>
                <w:sz w:val="24"/>
              </w:rPr>
              <w:t>Мероприятия РДДМ «Движение первых»</w:t>
            </w:r>
            <w:r w:rsidRPr="009F2F5D">
              <w:rPr>
                <w:rFonts w:ascii="Times New Roman" w:hAnsi="Times New Roman"/>
                <w:b/>
                <w:sz w:val="24"/>
                <w:vertAlign w:val="superscript"/>
              </w:rPr>
              <w:footnoteReference w:id="2"/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знаний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Международному Дню пожилых людей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01.10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учителя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05.10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отца в России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15.10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народного единства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04.11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матери в России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27.11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неизвестного солдата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03.12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добровольца (волонтера) в России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05.12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героев Отечества.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09.12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Конституции Российской Федерации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12.12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Государственного гимна Российской Федерации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25.12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проект «Волонтёры науки».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проект «Узнай</w:t>
            </w:r>
            <w:proofErr w:type="gramStart"/>
            <w:r w:rsidRPr="009F2F5D">
              <w:rPr>
                <w:rFonts w:ascii="Times New Roman" w:hAnsi="Times New Roman"/>
                <w:sz w:val="24"/>
              </w:rPr>
              <w:t>!»</w:t>
            </w:r>
            <w:proofErr w:type="gramEnd"/>
            <w:r w:rsidRPr="009F2F5D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Сентябрь – 11.12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Всероссийская серия спортивных вызовов «Испытай себя».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Всероссийские открытые тренировки первых. 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проект «Будь здоров</w:t>
            </w:r>
            <w:proofErr w:type="gramStart"/>
            <w:r w:rsidRPr="009F2F5D">
              <w:rPr>
                <w:rFonts w:ascii="Times New Roman" w:hAnsi="Times New Roman"/>
                <w:sz w:val="24"/>
              </w:rPr>
              <w:t>!»</w:t>
            </w:r>
            <w:proofErr w:type="gramEnd"/>
            <w:r w:rsidRPr="009F2F5D">
              <w:rPr>
                <w:rFonts w:ascii="Times New Roman" w:hAnsi="Times New Roman"/>
                <w:sz w:val="24"/>
              </w:rPr>
              <w:t xml:space="preserve">. 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Всероссийский Мюзикл Движения Первых «Код разума».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проект «Литературный марафон».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Сентябрь -ноябрь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проект «Хранители истории».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Всероссийская акция «Мы – граждане России!». 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фотофестиваль «Посмотри</w:t>
            </w:r>
            <w:proofErr w:type="gramStart"/>
            <w:r w:rsidRPr="009F2F5D">
              <w:rPr>
                <w:rFonts w:ascii="Times New Roman" w:hAnsi="Times New Roman"/>
                <w:sz w:val="24"/>
              </w:rPr>
              <w:t>!»</w:t>
            </w:r>
            <w:proofErr w:type="gramEnd"/>
            <w:r w:rsidRPr="009F2F5D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Сентябрь - ноябрь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проект «МедиаПритяжение».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Сентябрь – </w:t>
            </w:r>
          </w:p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20 ноября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конкурс тематических маршрутов.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проект «Встречи единомышленников».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проект «Школьная классика».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Всероссийская премия первых.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Всероссийский проект «Классные встречи». 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Акселератор «Высота».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проект «Звучи».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проект «Дизайн-бюро».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Всероссийский проект «На связи с природой».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проект «Зеленый стандарт».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Всероссийская акция «МыВместе.Дети».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Комплекс акций в формате «Дни единых действий».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9888" w:type="dxa"/>
            <w:gridSpan w:val="10"/>
          </w:tcPr>
          <w:p w:rsidR="00C63603" w:rsidRPr="009F2F5D" w:rsidRDefault="00C63603">
            <w:pPr>
              <w:jc w:val="center"/>
              <w:rPr>
                <w:rFonts w:ascii="Times New Roman" w:eastAsia="Batang" w:hAnsi="Times New Roman"/>
                <w:b/>
                <w:sz w:val="24"/>
              </w:rPr>
            </w:pPr>
            <w:r w:rsidRPr="009F2F5D">
              <w:rPr>
                <w:rFonts w:ascii="Times New Roman" w:hAnsi="Times New Roman"/>
                <w:b/>
                <w:sz w:val="24"/>
              </w:rPr>
              <w:t>Модуль «</w:t>
            </w:r>
            <w:r w:rsidRPr="009F2F5D">
              <w:rPr>
                <w:rFonts w:ascii="Times New Roman" w:eastAsia="Batang" w:hAnsi="Times New Roman"/>
                <w:b/>
                <w:sz w:val="24"/>
              </w:rPr>
              <w:t>Внешкольные мероприятия»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Экскурсии в пожарную часть.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8863C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базе 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lastRenderedPageBreak/>
              <w:t>ЕГМЗ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В течение </w:t>
            </w:r>
            <w:r w:rsidRPr="009F2F5D">
              <w:rPr>
                <w:rFonts w:ascii="Times New Roman" w:hAnsi="Times New Roman"/>
                <w:sz w:val="24"/>
              </w:rPr>
              <w:lastRenderedPageBreak/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lastRenderedPageBreak/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lastRenderedPageBreak/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8863C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базе городской библиотеки 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04758C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Походы выходного дня с участием Центра туризма </w:t>
            </w:r>
            <w:r>
              <w:rPr>
                <w:rFonts w:ascii="Times New Roman" w:hAnsi="Times New Roman"/>
                <w:sz w:val="24"/>
                <w:lang w:val="ru-RU"/>
              </w:rPr>
              <w:t>«Юлдаш»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8863C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Экскурсии на предприятия.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8863C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Экскурсионные поездки </w:t>
            </w:r>
          </w:p>
        </w:tc>
        <w:tc>
          <w:tcPr>
            <w:tcW w:w="993" w:type="dxa"/>
            <w:gridSpan w:val="2"/>
          </w:tcPr>
          <w:p w:rsidR="00C63603" w:rsidRPr="009F2F5D" w:rsidRDefault="00C63603" w:rsidP="0004758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9F2F5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Поездки на базы отдыха с участием родителей обучающихся.</w:t>
            </w:r>
          </w:p>
        </w:tc>
        <w:tc>
          <w:tcPr>
            <w:tcW w:w="993" w:type="dxa"/>
            <w:gridSpan w:val="2"/>
          </w:tcPr>
          <w:p w:rsidR="00C63603" w:rsidRPr="009F2F5D" w:rsidRDefault="00C63603" w:rsidP="0004758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9F2F5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Городские тематические мероприятия, фестивали, праздники, конкурсы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0175F5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AE0A80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Посещение кино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>театра</w:t>
            </w:r>
            <w:r w:rsidRPr="009F2F5D">
              <w:rPr>
                <w:rFonts w:ascii="Times New Roman" w:hAnsi="Times New Roman"/>
                <w:sz w:val="24"/>
              </w:rPr>
              <w:t xml:space="preserve"> «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>Иллюзион</w:t>
            </w:r>
            <w:r w:rsidRPr="009F2F5D"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AE0A80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Посещение ГДК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476E4" w:rsidTr="00EA4D6F">
        <w:tc>
          <w:tcPr>
            <w:tcW w:w="535" w:type="dxa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88" w:type="dxa"/>
            <w:gridSpan w:val="10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b/>
                <w:sz w:val="24"/>
                <w:lang w:val="ru-RU"/>
              </w:rPr>
              <w:t>Модуль «Организация предметно-пространственной среды»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  <w:highlight w:val="white"/>
              </w:rPr>
            </w:pPr>
            <w:r w:rsidRPr="009F2F5D"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Конкурсы (с привлечением родителей): на лучшее оформление школьной библиотеки, лучшее оформление холла 1 этажа.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Октябрь</w:t>
            </w:r>
          </w:p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</w:rPr>
              <w:t>Смотр-конкурс классных уголков.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Согласно </w:t>
            </w:r>
          </w:p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Положению о смотре-конкурсе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0175F5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AE0A80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Оформление памятной доски Героя СВО 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Руководитель музея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9476E4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 течение учебного года (еженедельно)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AE0A80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Размещение в рекреациях школы карт России, Татарстана, г. Елабуга, портретов выдающихся государственных деятелей России, деятелей культуры, науки, производства, искусства, военных, героев и защитников Отечества.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В течение учебного года 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Организация работы школьного радио (музыкальные звонки, музыка, информационные сообщения, объявления).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</w:rPr>
            </w:pPr>
            <w:r w:rsidRPr="0004758C">
              <w:rPr>
                <w:rFonts w:ascii="Times New Roman" w:hAnsi="Times New Roman"/>
                <w:sz w:val="24"/>
              </w:rPr>
              <w:t>Советник директора по воспитанию</w:t>
            </w:r>
          </w:p>
        </w:tc>
      </w:tr>
      <w:tr w:rsidR="00C63603" w:rsidRPr="009476E4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8B6634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  <w:p w:rsidR="00C63603" w:rsidRPr="008B6634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8B6634">
              <w:rPr>
                <w:rFonts w:ascii="Times New Roman" w:hAnsi="Times New Roman"/>
                <w:sz w:val="24"/>
                <w:lang w:val="ru-RU"/>
              </w:rPr>
              <w:t>ШУС</w:t>
            </w:r>
          </w:p>
        </w:tc>
      </w:tr>
      <w:tr w:rsidR="00C63603" w:rsidRPr="009F2F5D" w:rsidTr="00EA4D6F">
        <w:trPr>
          <w:trHeight w:val="706"/>
        </w:trPr>
        <w:tc>
          <w:tcPr>
            <w:tcW w:w="535" w:type="dxa"/>
          </w:tcPr>
          <w:p w:rsidR="00C63603" w:rsidRPr="008B6634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Подготовка и размещение регулярно сменяемых экспозиций творческих работ обучающихся (см. раздел «Основные школьные дела»).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  <w:r w:rsidRPr="009F2F5D">
              <w:rPr>
                <w:rFonts w:ascii="Times New Roman" w:hAnsi="Times New Roman"/>
                <w:sz w:val="24"/>
              </w:rPr>
              <w:t>.</w:t>
            </w:r>
          </w:p>
        </w:tc>
      </w:tr>
      <w:tr w:rsidR="00C63603" w:rsidRPr="009476E4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Поддержание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эстетического вида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АХЧ </w:t>
            </w:r>
          </w:p>
          <w:p w:rsidR="00C63603" w:rsidRPr="009F2F5D" w:rsidRDefault="00C6360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ШУС</w:t>
            </w:r>
          </w:p>
        </w:tc>
      </w:tr>
      <w:tr w:rsidR="00C63603" w:rsidRPr="009476E4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0175F5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Заместитель директора по АХЧ классные 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Реализация проекта «Буккроссинг» (обмен книгами) в холле 1 этажа.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04758C">
              <w:rPr>
                <w:rFonts w:ascii="Times New Roman" w:hAnsi="Times New Roman"/>
                <w:sz w:val="24"/>
              </w:rPr>
              <w:t xml:space="preserve">Педагог-библиотекарь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ШУС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Разработка и оформление простран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ств пр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>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0175F5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</w:tc>
      </w:tr>
      <w:tr w:rsidR="00C63603" w:rsidRPr="009476E4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63603" w:rsidRPr="009F2F5D" w:rsidRDefault="00C63603" w:rsidP="000175F5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C63603" w:rsidRPr="009476E4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63603" w:rsidRPr="009F2F5D" w:rsidRDefault="00C63603" w:rsidP="000175F5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 «Вход в Новый год» (оформление дверей классных кабинетов).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  <w:r w:rsidRPr="009F2F5D">
              <w:rPr>
                <w:rFonts w:ascii="Times New Roman" w:hAnsi="Times New Roman"/>
                <w:sz w:val="24"/>
              </w:rPr>
              <w:t>.</w:t>
            </w:r>
          </w:p>
        </w:tc>
      </w:tr>
      <w:tr w:rsidR="00C63603" w:rsidRPr="009476E4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C63603" w:rsidRPr="009476E4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0175F5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C63603" w:rsidRPr="009476E4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кьюар-кодов для оформления и наполнения полезным содержанием пространства школы.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63603" w:rsidRPr="009F2F5D" w:rsidRDefault="00C63603" w:rsidP="000175F5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Участие в федеральном проекте «Комфортная школа».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Администрация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9888" w:type="dxa"/>
            <w:gridSpan w:val="10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b/>
                <w:sz w:val="24"/>
                <w:lang w:val="ru-RU"/>
              </w:rPr>
              <w:t xml:space="preserve">Модуль «Взаимодействие с родителями»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№</w:t>
            </w: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Классы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Сроки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Ответственные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Выборы классных родительских активов.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F745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совета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Довыборы в Родительский совет школы.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F745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совета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года, еженедельно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Отв. за бесплатное питание.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Родительского совета школы.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Управляющего совета школы.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0175F5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Директор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Общешкольная родительская конференция «Анализ работы школы за 2022-2023 уч. год, перспективы развития».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04758C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</w:p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Участие родителей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:rsidR="00C63603" w:rsidRPr="009F2F5D" w:rsidRDefault="00C63603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комиссии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Организация работы презентационной площадки объединений дополнительного образования школы.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04758C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</w:p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63603" w:rsidRPr="009476E4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Заместители директора по УВР, ВР.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Не реже одного раза в четверть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Организация встреч по запросу родителей с педагогом-психологом, соц. педагогом 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</w:p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63603" w:rsidRPr="009476E4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учебного года, </w:t>
            </w:r>
          </w:p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по мере необходимости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Заместители директора по УВР, ВР.</w:t>
            </w:r>
          </w:p>
        </w:tc>
      </w:tr>
      <w:tr w:rsidR="00C63603" w:rsidRPr="009476E4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По плану работы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:rsidR="00C63603" w:rsidRPr="009F2F5D" w:rsidRDefault="00C6360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ВР</w:t>
            </w:r>
          </w:p>
        </w:tc>
      </w:tr>
      <w:tr w:rsidR="00C63603" w:rsidRPr="009476E4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485" w:type="dxa"/>
            <w:gridSpan w:val="4"/>
          </w:tcPr>
          <w:p w:rsidR="00C63603" w:rsidRPr="008B6634" w:rsidRDefault="00C6360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66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C63603" w:rsidRPr="008B6634" w:rsidRDefault="00C6360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6634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:rsidR="00C63603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66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Администрация, </w:t>
            </w:r>
          </w:p>
          <w:p w:rsidR="00C63603" w:rsidRPr="008B6634" w:rsidRDefault="00C63603" w:rsidP="00E80DFF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6634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социально-психологическ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ая</w:t>
            </w:r>
            <w:r w:rsidRPr="008B66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C63603" w:rsidRPr="008B6634" w:rsidRDefault="00C63603" w:rsidP="00E80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6634">
              <w:rPr>
                <w:rFonts w:ascii="Times New Roman" w:hAnsi="Times New Roman"/>
                <w:color w:val="000000"/>
                <w:sz w:val="24"/>
                <w:lang w:val="ru-RU"/>
              </w:rPr>
              <w:t>служб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8B6634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Организация целевого взаимодействия с законными представителями детей-сирот, оставшихся без попечения родителей, приемных детей (при 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lastRenderedPageBreak/>
              <w:t>наличии).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lastRenderedPageBreak/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:rsidR="00C63603" w:rsidRDefault="00C6360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Администрация, </w:t>
            </w:r>
          </w:p>
          <w:p w:rsidR="00C63603" w:rsidRPr="009F2F5D" w:rsidRDefault="00C63603" w:rsidP="00E80DF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СПС</w:t>
            </w:r>
            <w:r w:rsidRPr="00E80DF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C63603" w:rsidRPr="009F2F5D" w:rsidRDefault="00C63603" w:rsidP="00E80DFF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Участие в реализации муниципального проекта «Ответственное родительство».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ВР</w:t>
            </w:r>
          </w:p>
          <w:p w:rsidR="00C63603" w:rsidRPr="009F2F5D" w:rsidRDefault="00C6360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Организация участия родителей в занятиях по программе курса внеурочной деятельности «Разговоры о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важном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 w:rsidP="00AE0A8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AE0A80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Участие Родительского совета в проведении самоанализа воспитательной деятельности в школе в 2023-2024 уч. году.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:rsidR="00C63603" w:rsidRPr="009F2F5D" w:rsidRDefault="00C63603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Родительского совета школы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888" w:type="dxa"/>
            <w:gridSpan w:val="10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b/>
                <w:color w:val="000000"/>
                <w:sz w:val="24"/>
              </w:rPr>
              <w:t>Модуль «Самоуправление»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4758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по воспитанию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Центра детских инициатив.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8863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Реализация программы «Орлята России».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1Г, 2Г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8863C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.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р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ук. </w:t>
            </w:r>
          </w:p>
          <w:p w:rsidR="00C63603" w:rsidRPr="009F2F5D" w:rsidRDefault="00C63603" w:rsidP="008863C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КТД «День рождения РДДМ».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18-22.12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8863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по воспитанию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«Уклад школьной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жизни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: каким он должен быть?»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12-16.02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ШУ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С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Работа классных ученических активов.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Организация деятельности Совета старост.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учебного года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(заседание не реже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 раза в четверть)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Советник по воспитанию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ШУС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Торжественные посвящения в участники РДДМ.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учебного года,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1 раз в четверть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 раз в месяц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ШУС</w:t>
            </w:r>
          </w:p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РДДМ.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888" w:type="dxa"/>
            <w:gridSpan w:val="10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E80DFF">
              <w:rPr>
                <w:rFonts w:ascii="Times New Roman" w:hAnsi="Times New Roman"/>
                <w:b/>
                <w:sz w:val="24"/>
              </w:rPr>
              <w:t xml:space="preserve">Модуль «Профилактика и безопасность»  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Классы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Сроки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Ответственные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04758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1-11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04758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Мероприятия в рамках декад 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>безопасности дорожного движения (по отдельному плану).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lastRenderedPageBreak/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lastRenderedPageBreak/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04758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Зам. директора по ВР 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8863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Руководитель отряда 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04758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</w:tc>
      </w:tr>
      <w:tr w:rsidR="00C63603" w:rsidRPr="009476E4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 w:rsidP="00AE0A80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Мероприятия с участием сотрудников ГИБДД</w:t>
            </w:r>
            <w:r w:rsidRPr="00E80DFF">
              <w:rPr>
                <w:rFonts w:ascii="Times New Roman" w:hAnsi="Times New Roman"/>
                <w:sz w:val="24"/>
              </w:rPr>
              <w:t> 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МО МВД России по г. Елабуга, МО МВД России по Елабужскому району, ПНД и 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ПР</w:t>
            </w:r>
            <w:proofErr w:type="gramEnd"/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(в рамках плана межведомственного взаимодействия).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04758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C63603" w:rsidRPr="00E80DFF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Социальный педагог</w:t>
            </w:r>
          </w:p>
        </w:tc>
      </w:tr>
      <w:tr w:rsidR="00C63603" w:rsidRPr="009476E4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учебного года,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04758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C63603" w:rsidRPr="00E80DFF" w:rsidRDefault="00C63603" w:rsidP="008863C3">
            <w:pP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Социальный педагог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Инструктажи 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(согласно утвержденному плану).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Организация деятельности школьной службы медиации.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Руководитель школьной службы медиации 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Тематические классные часы и родительские собрания (согласно планам ВР классных руководителей), в том числе с использованием материалов общероссийской общественной организации «Общее дело».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476E4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учебного года перед каникулами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8863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C63603" w:rsidRPr="00E80DFF" w:rsidRDefault="00C63603" w:rsidP="0004758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C63603" w:rsidRPr="00E80DFF" w:rsidRDefault="00C63603" w:rsidP="0004758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C63603" w:rsidRPr="009476E4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8863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C63603" w:rsidRPr="00E80DFF" w:rsidRDefault="00C63603" w:rsidP="008863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C63603" w:rsidRPr="00E80DFF" w:rsidRDefault="00C63603" w:rsidP="008863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Индивидуальные и групповые коррекционно-развивающие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 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службы 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Разработка и реализация профилактических программ (в т. ч. КИПРов), направленных на работу как 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с 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девиантными</w:t>
            </w:r>
            <w:proofErr w:type="gramEnd"/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обучающимися, так и с их окружением.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lastRenderedPageBreak/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учебного года (по мере 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>необходимости)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lastRenderedPageBreak/>
              <w:t xml:space="preserve">Специалисты социально-психологической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lastRenderedPageBreak/>
              <w:t>службы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(по плану работы социально-психологической службы)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Включение 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в деятельность, альтернативную девиантному поведению.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учебного года (ежемесячно)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9888" w:type="dxa"/>
            <w:gridSpan w:val="10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E80DFF">
              <w:rPr>
                <w:rFonts w:ascii="Times New Roman" w:hAnsi="Times New Roman"/>
                <w:b/>
                <w:sz w:val="24"/>
              </w:rPr>
              <w:t>Модуль «Социальное партнёрство»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1983" w:type="dxa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Соц. партнер</w:t>
            </w: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 xml:space="preserve">Дела, события, мероприятия 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Классы/</w:t>
            </w:r>
          </w:p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группы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Сроки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Ответственные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  <w:vMerge w:val="restart"/>
          </w:tcPr>
          <w:p w:rsidR="00C63603" w:rsidRPr="00E80DFF" w:rsidRDefault="00C63603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ГБУК РТ «Елабужский государственный историко-архитектурный и художественный музей-заповедник»</w:t>
            </w:r>
          </w:p>
        </w:tc>
        <w:tc>
          <w:tcPr>
            <w:tcW w:w="24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Мероприятия в рамках фестиваля школьных музеев.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Объединение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 «Юные музееведы»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Рук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.</w:t>
            </w:r>
            <w:proofErr w:type="gramEnd"/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ш</w:t>
            </w:r>
            <w:proofErr w:type="gramEnd"/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кольного музея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  <w:vMerge/>
          </w:tcPr>
          <w:p w:rsidR="00C63603" w:rsidRPr="00E80DFF" w:rsidRDefault="00C63603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проекте «Музей и школа»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1-11</w:t>
            </w:r>
          </w:p>
        </w:tc>
        <w:tc>
          <w:tcPr>
            <w:tcW w:w="2063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C63603" w:rsidRPr="00E80DFF" w:rsidRDefault="00C63603" w:rsidP="00E80DF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 w:val="restart"/>
          </w:tcPr>
          <w:p w:rsidR="00C63603" w:rsidRPr="00E80DFF" w:rsidRDefault="00C6360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МБУ ДО «ЦДЮТиЭ «Юлдаш» ЕМР РТ</w:t>
            </w: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Мероприятия в рамках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муниципального этапа фестиваля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gramStart"/>
            <w:r w:rsidRPr="00E80DFF">
              <w:rPr>
                <w:rFonts w:ascii="Times New Roman" w:hAnsi="Times New Roman"/>
                <w:sz w:val="24"/>
              </w:rPr>
              <w:t>школьных</w:t>
            </w:r>
            <w:proofErr w:type="gramEnd"/>
            <w:r w:rsidRPr="00E80DFF">
              <w:rPr>
                <w:rFonts w:ascii="Times New Roman" w:hAnsi="Times New Roman"/>
                <w:sz w:val="24"/>
              </w:rPr>
              <w:t xml:space="preserve"> музеев.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Объединение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 «Юные музееведы»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Сентябрь –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ноябрь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Рук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.</w:t>
            </w:r>
            <w:proofErr w:type="gramEnd"/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ш</w:t>
            </w:r>
            <w:proofErr w:type="gramEnd"/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кольного музея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Организация походов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gramStart"/>
            <w:r w:rsidRPr="00E80DFF">
              <w:rPr>
                <w:rFonts w:ascii="Times New Roman" w:hAnsi="Times New Roman"/>
                <w:sz w:val="24"/>
              </w:rPr>
              <w:t>выходного</w:t>
            </w:r>
            <w:proofErr w:type="gramEnd"/>
            <w:r w:rsidRPr="00E80DFF">
              <w:rPr>
                <w:rFonts w:ascii="Times New Roman" w:hAnsi="Times New Roman"/>
                <w:sz w:val="24"/>
              </w:rPr>
              <w:t xml:space="preserve"> дня.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  <w:vMerge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Мероприятия туристической направленности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(</w:t>
            </w:r>
            <w:proofErr w:type="gramStart"/>
            <w:r w:rsidRPr="00E80DFF">
              <w:rPr>
                <w:rFonts w:ascii="Times New Roman" w:hAnsi="Times New Roman"/>
                <w:sz w:val="24"/>
              </w:rPr>
              <w:t>по</w:t>
            </w:r>
            <w:proofErr w:type="gramEnd"/>
            <w:r w:rsidRPr="00E80DFF">
              <w:rPr>
                <w:rFonts w:ascii="Times New Roman" w:hAnsi="Times New Roman"/>
                <w:sz w:val="24"/>
              </w:rPr>
              <w:t xml:space="preserve"> договорённости).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Педагоги ДО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</w:tr>
      <w:tr w:rsidR="00C63603" w:rsidRPr="00E80DFF" w:rsidTr="00EA4D6F">
        <w:trPr>
          <w:gridAfter w:val="1"/>
          <w:wAfter w:w="8" w:type="dxa"/>
          <w:trHeight w:val="501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</w:tcPr>
          <w:p w:rsidR="00C63603" w:rsidRPr="00E80DFF" w:rsidRDefault="00C6360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Объединение «Совет ветеранов»</w:t>
            </w:r>
          </w:p>
        </w:tc>
        <w:tc>
          <w:tcPr>
            <w:tcW w:w="24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мероприятиях патриотической направленности.</w:t>
            </w:r>
          </w:p>
        </w:tc>
        <w:tc>
          <w:tcPr>
            <w:tcW w:w="1446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 w:rsidP="00E80DF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 w:rsidP="00E80DFF">
            <w:pP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63603" w:rsidRPr="00E80DFF" w:rsidRDefault="00C63603" w:rsidP="00E80DFF">
            <w:pP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</w:tcPr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Молодёжный центр «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t>Барс</w:t>
            </w:r>
            <w:r w:rsidRPr="00E80DFF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24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Мероприятия в рамках </w:t>
            </w:r>
          </w:p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деятельности РДДМ.</w:t>
            </w:r>
          </w:p>
        </w:tc>
        <w:tc>
          <w:tcPr>
            <w:tcW w:w="1446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 w:rsidP="00E80DF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Куратор РДДМ 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</w:tcPr>
          <w:p w:rsidR="00C63603" w:rsidRPr="00E80DFF" w:rsidRDefault="00C6360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ГДК</w:t>
            </w:r>
          </w:p>
        </w:tc>
        <w:tc>
          <w:tcPr>
            <w:tcW w:w="24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мероприятиях, проводимых на базе ГДК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 w:rsidR="00C63603" w:rsidRPr="00E80DFF" w:rsidTr="00EA4D6F">
        <w:trPr>
          <w:gridAfter w:val="1"/>
          <w:wAfter w:w="8" w:type="dxa"/>
          <w:trHeight w:val="1104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</w:tcPr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Городская централизованная библиотечная система</w:t>
            </w: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 библиотеки.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                            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  <w:vMerge w:val="restart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  <w:vMerge w:val="restart"/>
          </w:tcPr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«СШ «Олимп» ЕМР РТ, </w:t>
            </w:r>
          </w:p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«СШ «Юность» ЕМР, </w:t>
            </w:r>
          </w:p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«СШ № 1» ЕМР РТ, </w:t>
            </w:r>
          </w:p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МБУ «СШ №2» ЕМР РТ</w:t>
            </w: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Участие в муниципальных этапах спортивных соревнований в рамках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«Президентских состязаний».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Рук. ШСК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  <w:vMerge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конкурсах/фестивалях среди ШСК.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 w:rsidRPr="00E80DFF"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Рук. ШСК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 w:val="restart"/>
          </w:tcPr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ДО «ЦДТ» ЕМР РТ, </w:t>
            </w:r>
          </w:p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ДО «ЦДЮТиЭ «Юлдаш» ЕМР РТ, </w:t>
            </w:r>
          </w:p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ДО «ЦДТТ» ЕМР РТ, </w:t>
            </w:r>
          </w:p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ДО «ДЭБЦ» ЕМР РТ, </w:t>
            </w:r>
          </w:p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ДО «Дом Юнармии» ЕМР РТ, МБУ ДО «ЦЭВД» ЕМР РТ, </w:t>
            </w:r>
          </w:p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МБУ ДО «ДЦВР» ЕМР РТ, (на основании договора о сотрудничестве)</w:t>
            </w:r>
          </w:p>
        </w:tc>
        <w:tc>
          <w:tcPr>
            <w:tcW w:w="24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Организация проведения занятий объединений дополнительного образования 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  <w:vMerge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муниципальных конкурсах, проводимых ДДТ.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 w:rsidP="008863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 w:val="restart"/>
          </w:tcPr>
          <w:p w:rsidR="00C63603" w:rsidRPr="00E80DFF" w:rsidRDefault="00C63603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ГИБДД отдела МВД России по Елабужскому району (на основании совместного плана работы)</w:t>
            </w: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акциях, проводимых ЮИД.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 w:rsidP="008863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Руководитель отряда 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дорожно-транспортного травматизма.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9476E4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Тематические сообщения на классных и общешкольных 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>родительских собраниях, в т. ч. в рамках акции «Большое родительское собрание».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lastRenderedPageBreak/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конкурсах, проводимых ГИБДД.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 w:rsidP="008863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Проведение декад дорожной безопасности.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 w:rsidP="008863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 w:val="restart"/>
          </w:tcPr>
          <w:p w:rsidR="00C63603" w:rsidRPr="00E80DFF" w:rsidRDefault="00C63603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Отдел МВД России по Елабужскому району (на основании совместного плана работы)</w:t>
            </w: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безнадзорности и правонарушений несовершеннолетних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Индивидуальные мероприятия в рамках реализации КИПРов.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Социальные педагоги – кураторы случая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  <w:vMerge w:val="restart"/>
          </w:tcPr>
          <w:p w:rsidR="00C63603" w:rsidRPr="00E80DFF" w:rsidRDefault="00C63603">
            <w:pPr>
              <w:widowControl/>
              <w:ind w:left="-40" w:right="-30" w:firstLine="40"/>
              <w:jc w:val="left"/>
              <w:rPr>
                <w:rFonts w:ascii="Times New Roman" w:hAnsi="Times New Roman"/>
                <w:sz w:val="24"/>
                <w:highlight w:val="white"/>
                <w:lang w:val="ru-RU"/>
              </w:rPr>
            </w:pPr>
            <w:r w:rsidRPr="00E80DFF">
              <w:rPr>
                <w:rFonts w:ascii="Times New Roman" w:hAnsi="Times New Roman"/>
                <w:sz w:val="24"/>
              </w:rPr>
              <w:fldChar w:fldCharType="begin"/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 xml:space="preserve"> </w:instrText>
            </w:r>
            <w:r w:rsidRPr="00E80DFF">
              <w:rPr>
                <w:rFonts w:ascii="Times New Roman" w:hAnsi="Times New Roman"/>
                <w:sz w:val="24"/>
              </w:rPr>
              <w:instrText>HYPERLINK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 xml:space="preserve"> "</w:instrText>
            </w:r>
            <w:r w:rsidRPr="00E80DFF">
              <w:rPr>
                <w:rFonts w:ascii="Times New Roman" w:hAnsi="Times New Roman"/>
                <w:sz w:val="24"/>
              </w:rPr>
              <w:instrText>https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://</w:instrText>
            </w:r>
            <w:r w:rsidRPr="00E80DFF">
              <w:rPr>
                <w:rFonts w:ascii="Times New Roman" w:hAnsi="Times New Roman"/>
                <w:sz w:val="24"/>
              </w:rPr>
              <w:instrText>xn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-----</w:instrText>
            </w:r>
            <w:r w:rsidRPr="00E80DFF">
              <w:rPr>
                <w:rFonts w:ascii="Times New Roman" w:hAnsi="Times New Roman"/>
                <w:sz w:val="24"/>
              </w:rPr>
              <w:instrText>mlcbpbaajirchhb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2</w:instrText>
            </w:r>
            <w:r w:rsidRPr="00E80DFF">
              <w:rPr>
                <w:rFonts w:ascii="Times New Roman" w:hAnsi="Times New Roman"/>
                <w:sz w:val="24"/>
              </w:rPr>
              <w:instrText>bshcg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5</w:instrText>
            </w:r>
            <w:r w:rsidRPr="00E80DFF">
              <w:rPr>
                <w:rFonts w:ascii="Times New Roman" w:hAnsi="Times New Roman"/>
                <w:sz w:val="24"/>
              </w:rPr>
              <w:instrText>a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6</w:instrText>
            </w:r>
            <w:r w:rsidRPr="00E80DFF">
              <w:rPr>
                <w:rFonts w:ascii="Times New Roman" w:hAnsi="Times New Roman"/>
                <w:sz w:val="24"/>
              </w:rPr>
              <w:instrText>c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8</w:instrText>
            </w:r>
            <w:r w:rsidRPr="00E80DFF">
              <w:rPr>
                <w:rFonts w:ascii="Times New Roman" w:hAnsi="Times New Roman"/>
                <w:sz w:val="24"/>
              </w:rPr>
              <w:instrText>i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.</w:instrText>
            </w:r>
            <w:r w:rsidRPr="00E80DFF">
              <w:rPr>
                <w:rFonts w:ascii="Times New Roman" w:hAnsi="Times New Roman"/>
                <w:sz w:val="24"/>
              </w:rPr>
              <w:instrText>xn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--</w:instrText>
            </w:r>
            <w:r w:rsidRPr="00E80DFF">
              <w:rPr>
                <w:rFonts w:ascii="Times New Roman" w:hAnsi="Times New Roman"/>
                <w:sz w:val="24"/>
              </w:rPr>
              <w:instrText>p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1</w:instrText>
            </w:r>
            <w:r w:rsidRPr="00E80DFF">
              <w:rPr>
                <w:rFonts w:ascii="Times New Roman" w:hAnsi="Times New Roman"/>
                <w:sz w:val="24"/>
              </w:rPr>
              <w:instrText>ai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 xml:space="preserve">/" </w:instrText>
            </w:r>
            <w:r w:rsidRPr="00E80DFF">
              <w:rPr>
                <w:rFonts w:ascii="Times New Roman" w:hAnsi="Times New Roman"/>
                <w:sz w:val="24"/>
              </w:rPr>
              <w:fldChar w:fldCharType="separate"/>
            </w:r>
            <w:r w:rsidRPr="00E80DFF">
              <w:rPr>
                <w:lang w:val="ru-RU"/>
              </w:rPr>
              <w:t xml:space="preserve"> 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t>ГАУСО КЦСОН «Доверие» МТЗ и СЗ РТ в ЕМР</w:t>
            </w:r>
            <w:r w:rsidRPr="00E80DFF">
              <w:rPr>
                <w:rFonts w:ascii="Times New Roman" w:hAnsi="Times New Roman"/>
                <w:sz w:val="24"/>
                <w:highlight w:val="white"/>
                <w:lang w:val="ru-RU"/>
              </w:rPr>
              <w:t xml:space="preserve">  </w:t>
            </w:r>
          </w:p>
          <w:p w:rsidR="00C63603" w:rsidRPr="00E80DFF" w:rsidRDefault="00C63603">
            <w:pPr>
              <w:widowControl/>
              <w:ind w:left="-40" w:right="-30"/>
              <w:jc w:val="left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  <w:highlight w:val="white"/>
              </w:rPr>
              <w:t>(по плану межведомственного взаимодействия)</w:t>
            </w:r>
            <w:r w:rsidRPr="00E80DFF">
              <w:rPr>
                <w:rFonts w:ascii="Times New Roman" w:hAnsi="Times New Roman"/>
                <w:sz w:val="24"/>
              </w:rPr>
              <w:fldChar w:fldCharType="end"/>
            </w:r>
          </w:p>
        </w:tc>
        <w:tc>
          <w:tcPr>
            <w:tcW w:w="24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Проведение профилактических рейдов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  <w:vMerge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Индивидуальные мероприятия в рамках реализации КИПРов.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Социальные педагоги – кураторы случая</w:t>
            </w:r>
          </w:p>
        </w:tc>
      </w:tr>
      <w:tr w:rsidR="00C63603" w:rsidRPr="00E80DFF" w:rsidTr="00EA4D6F">
        <w:trPr>
          <w:gridAfter w:val="2"/>
          <w:wAfter w:w="34" w:type="dxa"/>
        </w:trPr>
        <w:tc>
          <w:tcPr>
            <w:tcW w:w="535" w:type="dxa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854" w:type="dxa"/>
            <w:gridSpan w:val="8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b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b/>
                <w:sz w:val="24"/>
                <w:lang w:val="ru-RU"/>
              </w:rPr>
              <w:t>Модуль «Профориентация»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№</w:t>
            </w: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Дела, события, мероприятия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Классы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Сроки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Ответственные</w:t>
            </w:r>
          </w:p>
        </w:tc>
      </w:tr>
      <w:tr w:rsidR="00C63603" w:rsidRPr="009476E4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E80DFF">
              <w:rPr>
                <w:rFonts w:ascii="Times New Roman" w:hAnsi="Times New Roman"/>
                <w:sz w:val="24"/>
                <w:highlight w:val="white"/>
                <w:lang w:val="ru-RU"/>
              </w:rPr>
              <w:t>контентно-информационного комплекс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«Конструктор будущего».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Учитель начальных классов Учителя-предметники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Уроки профориентационной направленности в рамках учебного предмета «Технология».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Учителя </w:t>
            </w:r>
          </w:p>
          <w:p w:rsidR="00C63603" w:rsidRPr="00E80DFF" w:rsidRDefault="00C63603" w:rsidP="00834C5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начальных классов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Участие во всероссийском 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>профориентационном проекте «Шоу профессий» (онлайн-уроки).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lastRenderedPageBreak/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lastRenderedPageBreak/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lastRenderedPageBreak/>
              <w:t xml:space="preserve">Классные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lastRenderedPageBreak/>
              <w:t>руководители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 w:rsidP="00834C5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Экскурсии на производство 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2-4 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Интерактивная игра «Город мастеров».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2-3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Ноябрь</w:t>
            </w:r>
          </w:p>
        </w:tc>
        <w:tc>
          <w:tcPr>
            <w:tcW w:w="1944" w:type="dxa"/>
            <w:gridSpan w:val="2"/>
          </w:tcPr>
          <w:p w:rsidR="00C63603" w:rsidRPr="00E80DFF" w:rsidRDefault="00C63603" w:rsidP="008863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Тематические занятия «Калейдоскоп профессий». 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Педагоги доп. образования</w:t>
            </w:r>
          </w:p>
        </w:tc>
      </w:tr>
      <w:tr w:rsidR="00C63603" w:rsidRPr="00E80DFF" w:rsidTr="00EA4D6F">
        <w:trPr>
          <w:gridAfter w:val="2"/>
          <w:wAfter w:w="34" w:type="dxa"/>
        </w:trPr>
        <w:tc>
          <w:tcPr>
            <w:tcW w:w="10389" w:type="dxa"/>
            <w:gridSpan w:val="9"/>
          </w:tcPr>
          <w:p w:rsidR="00C63603" w:rsidRPr="00E80DFF" w:rsidRDefault="00C63603" w:rsidP="009F2F5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sz w:val="24"/>
              </w:rPr>
            </w:pPr>
            <w:r w:rsidRPr="00E80DFF">
              <w:rPr>
                <w:rFonts w:ascii="Times New Roman" w:hAnsi="Times New Roman"/>
                <w:b/>
                <w:sz w:val="24"/>
                <w:lang w:val="ru-RU"/>
              </w:rPr>
              <w:t>Модуль «ШСК»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 w:rsidP="009F2F5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№</w:t>
            </w: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Дела, события, мероприятия</w:t>
            </w:r>
          </w:p>
        </w:tc>
        <w:tc>
          <w:tcPr>
            <w:tcW w:w="1446" w:type="dxa"/>
            <w:gridSpan w:val="2"/>
          </w:tcPr>
          <w:p w:rsidR="00C63603" w:rsidRPr="00E80DFF" w:rsidRDefault="00C63603" w:rsidP="00F377D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Классы</w:t>
            </w:r>
          </w:p>
        </w:tc>
        <w:tc>
          <w:tcPr>
            <w:tcW w:w="2063" w:type="dxa"/>
            <w:gridSpan w:val="2"/>
          </w:tcPr>
          <w:p w:rsidR="00C63603" w:rsidRPr="00E80DFF" w:rsidRDefault="00C63603" w:rsidP="00F377D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Сроки</w:t>
            </w:r>
          </w:p>
        </w:tc>
        <w:tc>
          <w:tcPr>
            <w:tcW w:w="1944" w:type="dxa"/>
            <w:gridSpan w:val="2"/>
          </w:tcPr>
          <w:p w:rsidR="00C63603" w:rsidRPr="00E80DFF" w:rsidRDefault="00C63603" w:rsidP="00F377DE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Ответственные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 w:rsidP="009F2F5D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Муниципальные соревнования «Веселые старты»</w:t>
            </w:r>
          </w:p>
        </w:tc>
        <w:tc>
          <w:tcPr>
            <w:tcW w:w="1446" w:type="dxa"/>
            <w:gridSpan w:val="2"/>
          </w:tcPr>
          <w:p w:rsidR="00C63603" w:rsidRPr="00BC25C2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BC25C2" w:rsidRDefault="00C63603" w:rsidP="00BC25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 w:rsidP="00BC25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BC25C2" w:rsidRDefault="00C63603" w:rsidP="00BC25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 w:rsidP="00BC25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 w:rsidP="009F2F5D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Сдача нормативов ГТО</w:t>
            </w:r>
          </w:p>
        </w:tc>
        <w:tc>
          <w:tcPr>
            <w:tcW w:w="1446" w:type="dxa"/>
            <w:gridSpan w:val="2"/>
          </w:tcPr>
          <w:p w:rsidR="00C63603" w:rsidRPr="00BC25C2" w:rsidRDefault="00C63603" w:rsidP="00A35DD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BC25C2" w:rsidRDefault="00C63603" w:rsidP="00A3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 w:rsidP="00A3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BC25C2" w:rsidRDefault="00C63603" w:rsidP="00BC25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физкультуры</w:t>
            </w:r>
          </w:p>
        </w:tc>
      </w:tr>
      <w:tr w:rsidR="00C63603" w:rsidRPr="00BC25C2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 w:rsidP="009F2F5D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Соревнования «Мама, папа, я – спортивная семья»</w:t>
            </w:r>
          </w:p>
        </w:tc>
        <w:tc>
          <w:tcPr>
            <w:tcW w:w="1446" w:type="dxa"/>
            <w:gridSpan w:val="2"/>
          </w:tcPr>
          <w:p w:rsidR="00C63603" w:rsidRPr="00BC25C2" w:rsidRDefault="00C63603" w:rsidP="00A35DD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BC25C2" w:rsidRDefault="00C63603" w:rsidP="00A3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 w:rsidP="00A3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BC25C2" w:rsidRDefault="00C63603" w:rsidP="00A35DD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физкультуры</w:t>
            </w:r>
          </w:p>
        </w:tc>
      </w:tr>
      <w:tr w:rsidR="00C63603" w:rsidRPr="00BC25C2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BC25C2" w:rsidRDefault="00C63603" w:rsidP="009F2F5D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Вовлечение в кружки и секции спортивной направленности</w:t>
            </w:r>
          </w:p>
        </w:tc>
        <w:tc>
          <w:tcPr>
            <w:tcW w:w="1446" w:type="dxa"/>
            <w:gridSpan w:val="2"/>
          </w:tcPr>
          <w:p w:rsidR="00C63603" w:rsidRPr="00BC25C2" w:rsidRDefault="00C63603" w:rsidP="00A35DD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BC25C2" w:rsidRDefault="00C63603" w:rsidP="00A3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 w:rsidP="00A3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BC25C2" w:rsidRDefault="00C63603" w:rsidP="00A35DD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 w:rsidP="00A35DD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</w:tbl>
    <w:p w:rsidR="00DC4789" w:rsidRPr="00BC25C2" w:rsidRDefault="00DC4789">
      <w:pPr>
        <w:tabs>
          <w:tab w:val="left" w:pos="1920"/>
        </w:tabs>
        <w:rPr>
          <w:rFonts w:ascii="Times New Roman" w:hAnsi="Times New Roman"/>
          <w:sz w:val="24"/>
          <w:lang w:val="ru-RU"/>
        </w:rPr>
      </w:pPr>
    </w:p>
    <w:p w:rsidR="00DC4789" w:rsidRPr="00BC25C2" w:rsidRDefault="00DC4789">
      <w:pPr>
        <w:tabs>
          <w:tab w:val="left" w:pos="1920"/>
        </w:tabs>
        <w:rPr>
          <w:rFonts w:ascii="Times New Roman" w:hAnsi="Times New Roman"/>
          <w:sz w:val="24"/>
          <w:lang w:val="ru-RU"/>
        </w:rPr>
      </w:pPr>
    </w:p>
    <w:p w:rsidR="00DC4789" w:rsidRPr="00BC25C2" w:rsidRDefault="00DC4789">
      <w:pPr>
        <w:tabs>
          <w:tab w:val="left" w:pos="1306"/>
        </w:tabs>
        <w:rPr>
          <w:rFonts w:ascii="Times New Roman" w:hAnsi="Times New Roman"/>
          <w:sz w:val="24"/>
          <w:lang w:val="ru-RU"/>
        </w:rPr>
      </w:pPr>
    </w:p>
    <w:p w:rsidR="00DC4789" w:rsidRPr="00BC25C2" w:rsidRDefault="00DC4789">
      <w:pPr>
        <w:rPr>
          <w:rFonts w:ascii="Times New Roman" w:hAnsi="Times New Roman"/>
          <w:sz w:val="24"/>
          <w:lang w:val="ru-RU"/>
        </w:rPr>
      </w:pPr>
    </w:p>
    <w:p w:rsidR="00DC4789" w:rsidRPr="00BC25C2" w:rsidRDefault="00DC4789">
      <w:pPr>
        <w:rPr>
          <w:rFonts w:ascii="Times New Roman" w:hAnsi="Times New Roman"/>
          <w:sz w:val="24"/>
          <w:lang w:val="ru-RU"/>
        </w:rPr>
      </w:pPr>
    </w:p>
    <w:sectPr w:rsidR="00DC4789" w:rsidRPr="00BC25C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7009" w:rsidRDefault="00C47009">
      <w:r>
        <w:separator/>
      </w:r>
    </w:p>
  </w:endnote>
  <w:endnote w:type="continuationSeparator" w:id="0">
    <w:p w:rsidR="00C47009" w:rsidRDefault="00C47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№Е"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DFF" w:rsidRDefault="00E80DF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DFF" w:rsidRDefault="00E80DF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Times New Roman" w:hAnsi="Times New Roman"/>
        <w:color w:val="000000"/>
        <w:sz w:val="24"/>
      </w:rPr>
    </w:pPr>
    <w:r>
      <w:rPr>
        <w:rFonts w:ascii="Times New Roman" w:hAnsi="Times New Roman"/>
        <w:color w:val="000000"/>
        <w:sz w:val="24"/>
      </w:rPr>
      <w:fldChar w:fldCharType="begin"/>
    </w:r>
    <w:r>
      <w:rPr>
        <w:rFonts w:ascii="Times New Roman" w:hAnsi="Times New Roman"/>
        <w:color w:val="000000"/>
        <w:sz w:val="24"/>
      </w:rPr>
      <w:instrText>PAGE</w:instrText>
    </w:r>
    <w:r>
      <w:rPr>
        <w:rFonts w:ascii="Times New Roman" w:hAnsi="Times New Roman"/>
        <w:color w:val="000000"/>
        <w:sz w:val="24"/>
      </w:rPr>
      <w:fldChar w:fldCharType="separate"/>
    </w:r>
    <w:r w:rsidR="009476E4">
      <w:rPr>
        <w:rFonts w:ascii="Times New Roman" w:hAnsi="Times New Roman"/>
        <w:noProof/>
        <w:color w:val="000000"/>
        <w:sz w:val="24"/>
      </w:rPr>
      <w:t>19</w:t>
    </w:r>
    <w:r>
      <w:rPr>
        <w:rFonts w:ascii="Times New Roman" w:hAnsi="Times New Roman"/>
        <w:color w:val="000000"/>
        <w:sz w:val="24"/>
      </w:rPr>
      <w:fldChar w:fldCharType="end"/>
    </w:r>
  </w:p>
  <w:p w:rsidR="00E80DFF" w:rsidRDefault="00E80DF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DFF" w:rsidRDefault="00E80DF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7009" w:rsidRDefault="00C47009">
      <w:r>
        <w:separator/>
      </w:r>
    </w:p>
  </w:footnote>
  <w:footnote w:type="continuationSeparator" w:id="0">
    <w:p w:rsidR="00C47009" w:rsidRDefault="00C47009">
      <w:r>
        <w:continuationSeparator/>
      </w:r>
    </w:p>
  </w:footnote>
  <w:footnote w:id="1">
    <w:p w:rsidR="00E80DFF" w:rsidRPr="000175F5" w:rsidRDefault="00E80DFF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szCs w:val="20"/>
          <w:lang w:val="ru-RU"/>
        </w:rPr>
      </w:pPr>
      <w:r>
        <w:rPr>
          <w:vertAlign w:val="superscript"/>
        </w:rPr>
        <w:footnoteRef/>
      </w:r>
      <w:r w:rsidRPr="000175F5">
        <w:rPr>
          <w:rFonts w:ascii="Times New Roman" w:hAnsi="Times New Roman"/>
          <w:color w:val="000000"/>
          <w:sz w:val="24"/>
          <w:lang w:val="ru-RU"/>
        </w:rPr>
        <w:t xml:space="preserve"> </w:t>
      </w:r>
      <w:r w:rsidRPr="000175F5">
        <w:rPr>
          <w:rFonts w:ascii="Times New Roman" w:hAnsi="Times New Roman"/>
          <w:color w:val="000000"/>
          <w:szCs w:val="20"/>
          <w:lang w:val="ru-RU"/>
        </w:rPr>
        <w:t>Программа курса внеурочной деятельности</w:t>
      </w:r>
    </w:p>
  </w:footnote>
  <w:footnote w:id="2">
    <w:p w:rsidR="00C63603" w:rsidRPr="000175F5" w:rsidRDefault="00C6360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szCs w:val="20"/>
          <w:lang w:val="ru-RU"/>
        </w:rPr>
      </w:pPr>
      <w:r>
        <w:rPr>
          <w:vertAlign w:val="superscript"/>
        </w:rPr>
        <w:footnoteRef/>
      </w:r>
      <w:r w:rsidRPr="000175F5">
        <w:rPr>
          <w:rFonts w:ascii="Times New Roman" w:hAnsi="Times New Roman"/>
          <w:color w:val="000000"/>
          <w:szCs w:val="20"/>
          <w:lang w:val="ru-RU"/>
        </w:rPr>
        <w:t xml:space="preserve"> В плане представлены мероприятия на 1 полугодие 2023-2024 уч. года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DFF" w:rsidRDefault="00E80DF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DFF" w:rsidRDefault="00E80DF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DFF" w:rsidRDefault="00E80DF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150E8"/>
    <w:multiLevelType w:val="multilevel"/>
    <w:tmpl w:val="1FCEAC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22B2817"/>
    <w:multiLevelType w:val="multilevel"/>
    <w:tmpl w:val="6832CA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6DB7262"/>
    <w:multiLevelType w:val="multilevel"/>
    <w:tmpl w:val="C502790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90D2F07"/>
    <w:multiLevelType w:val="multilevel"/>
    <w:tmpl w:val="CF70AF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617E83"/>
    <w:multiLevelType w:val="multilevel"/>
    <w:tmpl w:val="6FDCE4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AC45DA0"/>
    <w:multiLevelType w:val="multilevel"/>
    <w:tmpl w:val="2AF2E7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4CD3F70"/>
    <w:multiLevelType w:val="multilevel"/>
    <w:tmpl w:val="E5FA3BE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AF55331"/>
    <w:multiLevelType w:val="multilevel"/>
    <w:tmpl w:val="AF8C43F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0F63BC3"/>
    <w:multiLevelType w:val="multilevel"/>
    <w:tmpl w:val="6FDCE4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3760DBC"/>
    <w:multiLevelType w:val="multilevel"/>
    <w:tmpl w:val="0C242B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70655E9"/>
    <w:multiLevelType w:val="multilevel"/>
    <w:tmpl w:val="3DB0186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A5A0312"/>
    <w:multiLevelType w:val="multilevel"/>
    <w:tmpl w:val="D5E43C5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5"/>
  </w:num>
  <w:num w:numId="3">
    <w:abstractNumId w:val="9"/>
  </w:num>
  <w:num w:numId="4">
    <w:abstractNumId w:val="6"/>
  </w:num>
  <w:num w:numId="5">
    <w:abstractNumId w:val="4"/>
  </w:num>
  <w:num w:numId="6">
    <w:abstractNumId w:val="3"/>
  </w:num>
  <w:num w:numId="7">
    <w:abstractNumId w:val="1"/>
  </w:num>
  <w:num w:numId="8">
    <w:abstractNumId w:val="2"/>
  </w:num>
  <w:num w:numId="9">
    <w:abstractNumId w:val="7"/>
  </w:num>
  <w:num w:numId="10">
    <w:abstractNumId w:val="11"/>
  </w:num>
  <w:num w:numId="11">
    <w:abstractNumId w:val="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DC4789"/>
    <w:rsid w:val="000175F5"/>
    <w:rsid w:val="0004758C"/>
    <w:rsid w:val="004D6C45"/>
    <w:rsid w:val="005547B4"/>
    <w:rsid w:val="00572D99"/>
    <w:rsid w:val="006A2808"/>
    <w:rsid w:val="0071531D"/>
    <w:rsid w:val="00834C59"/>
    <w:rsid w:val="008863C3"/>
    <w:rsid w:val="008B6634"/>
    <w:rsid w:val="008E0B86"/>
    <w:rsid w:val="009476E4"/>
    <w:rsid w:val="009F2F5D"/>
    <w:rsid w:val="00A22C5F"/>
    <w:rsid w:val="00AE0A80"/>
    <w:rsid w:val="00BC25C2"/>
    <w:rsid w:val="00C47009"/>
    <w:rsid w:val="00C63603"/>
    <w:rsid w:val="00D61DC5"/>
    <w:rsid w:val="00DC4789"/>
    <w:rsid w:val="00E80DFF"/>
    <w:rsid w:val="00EA4D6F"/>
    <w:rsid w:val="00EA7465"/>
    <w:rsid w:val="00F1263F"/>
    <w:rsid w:val="00F377DE"/>
    <w:rsid w:val="00F74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ru-RU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F5D"/>
    <w:pPr>
      <w:wordWrap w:val="0"/>
      <w:autoSpaceDE w:val="0"/>
      <w:autoSpaceDN w:val="0"/>
    </w:pPr>
    <w:rPr>
      <w:rFonts w:eastAsia="Times New Roman" w:cs="Times New Roman"/>
      <w:kern w:val="2"/>
      <w:szCs w:val="24"/>
      <w:lang w:val="en-US" w:eastAsia="ko-KR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val="en-US"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val="en-US"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ru-RU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F5D"/>
    <w:pPr>
      <w:wordWrap w:val="0"/>
      <w:autoSpaceDE w:val="0"/>
      <w:autoSpaceDN w:val="0"/>
    </w:pPr>
    <w:rPr>
      <w:rFonts w:eastAsia="Times New Roman" w:cs="Times New Roman"/>
      <w:kern w:val="2"/>
      <w:szCs w:val="24"/>
      <w:lang w:val="en-US" w:eastAsia="ko-KR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val="en-US"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val="en-US"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n1cmmE6bCjAf/X+LPl8EKRjZCg==">CgMxLjA4AHIhMXhOa2FpZFVrRWdhc0RtUjdTTHgyOTZTVUxvOG4wcmFi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20</Pages>
  <Words>6075</Words>
  <Characters>34630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User</cp:lastModifiedBy>
  <cp:revision>15</cp:revision>
  <dcterms:created xsi:type="dcterms:W3CDTF">2023-07-12T06:53:00Z</dcterms:created>
  <dcterms:modified xsi:type="dcterms:W3CDTF">2023-08-29T10:09:00Z</dcterms:modified>
</cp:coreProperties>
</file>